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D87E42" w:rsidRPr="00A9089C" w:rsidRDefault="004E1D8B" w:rsidP="00696026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A9089C">
        <w:rPr>
          <w:rFonts w:eastAsia="方正大标宋简体"/>
          <w:bCs/>
          <w:sz w:val="44"/>
          <w:szCs w:val="44"/>
        </w:rPr>
        <w:t>20</w:t>
      </w:r>
      <w:r w:rsidR="006D47B4">
        <w:rPr>
          <w:rFonts w:eastAsia="方正大标宋简体" w:hint="eastAsia"/>
          <w:bCs/>
          <w:sz w:val="44"/>
          <w:szCs w:val="44"/>
        </w:rPr>
        <w:t>2</w:t>
      </w:r>
      <w:r w:rsidR="00E4427B">
        <w:rPr>
          <w:rFonts w:eastAsia="方正大标宋简体" w:hint="eastAsia"/>
          <w:bCs/>
          <w:sz w:val="44"/>
          <w:szCs w:val="44"/>
        </w:rPr>
        <w:t>2</w:t>
      </w:r>
      <w:r w:rsidRPr="00A9089C">
        <w:rPr>
          <w:rFonts w:eastAsia="方正大标宋简体"/>
          <w:bCs/>
          <w:sz w:val="44"/>
          <w:szCs w:val="44"/>
        </w:rPr>
        <w:t>年</w:t>
      </w:r>
      <w:r w:rsidR="001D4D1E" w:rsidRPr="00A9089C">
        <w:rPr>
          <w:rFonts w:eastAsia="方正大标宋简体"/>
          <w:bCs/>
          <w:sz w:val="44"/>
          <w:szCs w:val="44"/>
        </w:rPr>
        <w:t>淮安</w:t>
      </w:r>
      <w:proofErr w:type="gramStart"/>
      <w:r w:rsidR="001D4D1E" w:rsidRPr="00A9089C">
        <w:rPr>
          <w:rFonts w:eastAsia="方正大标宋简体"/>
          <w:bCs/>
          <w:sz w:val="44"/>
          <w:szCs w:val="44"/>
        </w:rPr>
        <w:t>市</w:t>
      </w:r>
      <w:proofErr w:type="gramEnd"/>
      <w:r>
        <w:rPr>
          <w:rFonts w:eastAsia="方正大标宋简体" w:hint="eastAsia"/>
          <w:bCs/>
          <w:sz w:val="44"/>
          <w:szCs w:val="44"/>
        </w:rPr>
        <w:t>市直</w:t>
      </w:r>
      <w:r w:rsidR="009D5D87">
        <w:rPr>
          <w:rFonts w:eastAsia="方正大标宋简体" w:hint="eastAsia"/>
          <w:bCs/>
          <w:sz w:val="44"/>
          <w:szCs w:val="44"/>
        </w:rPr>
        <w:t>中小学、</w:t>
      </w:r>
      <w:r w:rsidR="00B07BEF" w:rsidRPr="00A9089C">
        <w:rPr>
          <w:rFonts w:eastAsia="方正大标宋简体"/>
          <w:bCs/>
          <w:sz w:val="44"/>
          <w:szCs w:val="44"/>
        </w:rPr>
        <w:t>幼儿园</w:t>
      </w:r>
      <w:r w:rsidR="001D4D1E" w:rsidRPr="00A9089C">
        <w:rPr>
          <w:rFonts w:eastAsia="方正大标宋简体"/>
          <w:bCs/>
          <w:sz w:val="44"/>
          <w:szCs w:val="44"/>
        </w:rPr>
        <w:t>教师</w:t>
      </w:r>
      <w:r w:rsidR="00B411FC">
        <w:rPr>
          <w:rFonts w:eastAsia="方正大标宋简体" w:hint="eastAsia"/>
          <w:bCs/>
          <w:sz w:val="44"/>
          <w:szCs w:val="44"/>
        </w:rPr>
        <w:t>中、初级</w:t>
      </w:r>
      <w:r w:rsidR="001D4D1E" w:rsidRPr="00A9089C">
        <w:rPr>
          <w:rFonts w:eastAsia="方正大标宋简体"/>
          <w:bCs/>
          <w:sz w:val="44"/>
          <w:szCs w:val="44"/>
        </w:rPr>
        <w:t>专业技术资格评审结果公示</w:t>
      </w:r>
    </w:p>
    <w:p w:rsidR="001D4D1E" w:rsidRPr="00A9089C" w:rsidRDefault="001D4D1E">
      <w:pPr>
        <w:rPr>
          <w:b/>
          <w:bCs/>
          <w:sz w:val="33"/>
          <w:szCs w:val="33"/>
        </w:rPr>
      </w:pPr>
    </w:p>
    <w:p w:rsidR="001D4D1E" w:rsidRPr="00A9089C" w:rsidRDefault="001D4D1E" w:rsidP="001D4D1E">
      <w:pPr>
        <w:widowControl/>
        <w:spacing w:line="390" w:lineRule="atLeas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F775B4" w:rsidRDefault="001D4D1E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40A95">
        <w:rPr>
          <w:rFonts w:eastAsia="仿宋_GB2312"/>
          <w:color w:val="000000"/>
          <w:kern w:val="0"/>
          <w:sz w:val="32"/>
          <w:szCs w:val="32"/>
        </w:rPr>
        <w:t>经</w:t>
      </w:r>
      <w:r w:rsidR="00765804" w:rsidRPr="00A40A95">
        <w:rPr>
          <w:rFonts w:eastAsia="仿宋_GB2312"/>
          <w:color w:val="000000"/>
          <w:kern w:val="0"/>
          <w:sz w:val="32"/>
          <w:szCs w:val="32"/>
        </w:rPr>
        <w:t>市教育局、</w:t>
      </w:r>
      <w:proofErr w:type="gramStart"/>
      <w:r w:rsidR="00765804" w:rsidRPr="00A40A95">
        <w:rPr>
          <w:rFonts w:eastAsia="仿宋_GB2312"/>
          <w:color w:val="000000"/>
          <w:kern w:val="0"/>
          <w:sz w:val="32"/>
          <w:szCs w:val="32"/>
        </w:rPr>
        <w:t>人社局</w:t>
      </w:r>
      <w:proofErr w:type="gramEnd"/>
      <w:r w:rsidR="00765804" w:rsidRPr="00A40A95">
        <w:rPr>
          <w:rFonts w:eastAsia="仿宋_GB2312"/>
          <w:color w:val="000000"/>
          <w:kern w:val="0"/>
          <w:sz w:val="32"/>
          <w:szCs w:val="32"/>
        </w:rPr>
        <w:t>审核，</w:t>
      </w:r>
      <w:r w:rsidRPr="00A40A95">
        <w:rPr>
          <w:rFonts w:eastAsia="仿宋_GB2312"/>
          <w:color w:val="000000"/>
          <w:kern w:val="0"/>
          <w:sz w:val="32"/>
          <w:szCs w:val="32"/>
        </w:rPr>
        <w:t>淮安市教师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</w:t>
      </w:r>
      <w:r w:rsidR="00B411FC" w:rsidRPr="00A40A95">
        <w:rPr>
          <w:rFonts w:eastAsia="仿宋_GB2312"/>
          <w:color w:val="000000"/>
          <w:kern w:val="0"/>
          <w:sz w:val="32"/>
          <w:szCs w:val="32"/>
        </w:rPr>
        <w:t>级</w:t>
      </w:r>
      <w:r w:rsidRPr="00A40A95">
        <w:rPr>
          <w:rFonts w:eastAsia="仿宋_GB2312"/>
          <w:color w:val="000000"/>
          <w:kern w:val="0"/>
          <w:sz w:val="32"/>
          <w:szCs w:val="32"/>
        </w:rPr>
        <w:t>专业技术资格评审委员会评议，</w:t>
      </w:r>
      <w:r w:rsidR="00E4427B" w:rsidRPr="00E4427B">
        <w:rPr>
          <w:rFonts w:eastAsia="仿宋_GB2312" w:hint="eastAsia"/>
          <w:color w:val="000000"/>
          <w:kern w:val="0"/>
          <w:sz w:val="32"/>
          <w:szCs w:val="32"/>
        </w:rPr>
        <w:t>董雅倩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E4427B">
        <w:rPr>
          <w:rFonts w:eastAsia="仿宋_GB2312" w:hint="eastAsia"/>
          <w:color w:val="000000"/>
          <w:kern w:val="0"/>
          <w:sz w:val="32"/>
          <w:szCs w:val="32"/>
        </w:rPr>
        <w:t>8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幼儿园一级教师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E4427B" w:rsidRPr="00E4427B">
        <w:rPr>
          <w:rFonts w:eastAsia="仿宋_GB2312" w:hint="eastAsia"/>
          <w:color w:val="000000"/>
          <w:kern w:val="0"/>
          <w:sz w:val="32"/>
          <w:szCs w:val="32"/>
        </w:rPr>
        <w:t>曹珊珊</w:t>
      </w:r>
      <w:r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E4427B">
        <w:rPr>
          <w:rFonts w:eastAsia="仿宋_GB2312" w:hint="eastAsia"/>
          <w:color w:val="000000"/>
          <w:kern w:val="0"/>
          <w:sz w:val="32"/>
          <w:szCs w:val="32"/>
        </w:rPr>
        <w:t>79</w:t>
      </w:r>
      <w:r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中小学</w:t>
      </w:r>
      <w:r w:rsidR="00E765E0">
        <w:rPr>
          <w:rFonts w:eastAsia="仿宋_GB2312" w:hint="eastAsia"/>
          <w:color w:val="000000"/>
          <w:kern w:val="0"/>
          <w:sz w:val="32"/>
          <w:szCs w:val="32"/>
        </w:rPr>
        <w:t>一级教师</w:t>
      </w:r>
      <w:r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，</w:t>
      </w:r>
      <w:r w:rsidR="00E4427B" w:rsidRPr="00E4427B">
        <w:rPr>
          <w:rFonts w:eastAsia="仿宋_GB2312" w:hint="eastAsia"/>
          <w:color w:val="000000"/>
          <w:kern w:val="0"/>
          <w:sz w:val="32"/>
          <w:szCs w:val="32"/>
        </w:rPr>
        <w:t>董万惠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3</w:t>
      </w:r>
      <w:r w:rsidR="00E4427B">
        <w:rPr>
          <w:rFonts w:eastAsia="仿宋_GB2312" w:hint="eastAsia"/>
          <w:color w:val="000000"/>
          <w:kern w:val="0"/>
          <w:sz w:val="32"/>
          <w:szCs w:val="32"/>
        </w:rPr>
        <w:t>0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幼儿园二</w:t>
      </w:r>
      <w:r w:rsidR="00BA4807" w:rsidRPr="00A40A95">
        <w:rPr>
          <w:rFonts w:eastAsia="仿宋_GB2312"/>
          <w:color w:val="000000"/>
          <w:kern w:val="0"/>
          <w:sz w:val="32"/>
          <w:szCs w:val="32"/>
        </w:rPr>
        <w:t>级教师任职资格</w:t>
      </w:r>
      <w:r w:rsidR="00BA4807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E4427B" w:rsidRPr="00E4427B">
        <w:rPr>
          <w:rFonts w:eastAsia="仿宋_GB2312" w:hint="eastAsia"/>
          <w:color w:val="000000"/>
          <w:kern w:val="0"/>
          <w:sz w:val="32"/>
          <w:szCs w:val="32"/>
        </w:rPr>
        <w:t>顾文萱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E4427B">
        <w:rPr>
          <w:rFonts w:eastAsia="仿宋_GB2312" w:hint="eastAsia"/>
          <w:color w:val="000000"/>
          <w:kern w:val="0"/>
          <w:sz w:val="32"/>
          <w:szCs w:val="32"/>
        </w:rPr>
        <w:t>59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中小学</w:t>
      </w:r>
      <w:r w:rsidR="007D1FA3">
        <w:rPr>
          <w:rFonts w:eastAsia="仿宋_GB2312" w:hint="eastAsia"/>
          <w:color w:val="000000"/>
          <w:kern w:val="0"/>
          <w:sz w:val="32"/>
          <w:szCs w:val="32"/>
        </w:rPr>
        <w:t>二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级教师任职资格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F775B4">
        <w:rPr>
          <w:rFonts w:eastAsia="仿宋_GB2312" w:hint="eastAsia"/>
          <w:color w:val="000000"/>
          <w:kern w:val="0"/>
          <w:sz w:val="32"/>
          <w:szCs w:val="32"/>
        </w:rPr>
        <w:t>现予以公示</w:t>
      </w:r>
      <w:r w:rsidR="00F775B4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E4427B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 w:rsidR="007A2873">
        <w:rPr>
          <w:rFonts w:eastAsia="仿宋_GB2312" w:hint="eastAsia"/>
          <w:color w:val="000000"/>
          <w:kern w:val="0"/>
          <w:sz w:val="32"/>
          <w:szCs w:val="32"/>
        </w:rPr>
        <w:t>6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F775B4" w:rsidRPr="00075C53" w:rsidRDefault="00F775B4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F775B4" w:rsidRPr="00075C53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3159F1" w:rsidRPr="00D2797C" w:rsidRDefault="00B411FC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  <w:r w:rsidR="003159F1" w:rsidRPr="00D2797C">
        <w:rPr>
          <w:rFonts w:eastAsia="仿宋_GB2312"/>
          <w:color w:val="000000"/>
          <w:kern w:val="0"/>
          <w:sz w:val="32"/>
          <w:szCs w:val="32"/>
        </w:rPr>
        <w:t>：</w:t>
      </w:r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E4427B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年淮安</w:t>
      </w:r>
      <w:proofErr w:type="gramStart"/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市</w:t>
      </w:r>
      <w:proofErr w:type="gramEnd"/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市直中小学、幼儿园教师中、初级专业技术资格</w:t>
      </w:r>
      <w:r w:rsidR="003159F1" w:rsidRPr="00D2797C">
        <w:rPr>
          <w:rFonts w:eastAsia="仿宋_GB2312"/>
          <w:color w:val="000000"/>
          <w:kern w:val="0"/>
          <w:sz w:val="32"/>
          <w:szCs w:val="32"/>
        </w:rPr>
        <w:t>评审通过人员名单</w:t>
      </w:r>
    </w:p>
    <w:p w:rsidR="00F775B4" w:rsidRDefault="00F775B4" w:rsidP="00F775B4">
      <w:pPr>
        <w:widowControl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     </w:t>
      </w:r>
      <w:r w:rsidR="001D4D1E"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DE1E03" w:rsidRPr="00D2797C" w:rsidRDefault="00DB57B6" w:rsidP="00F775B4">
      <w:pPr>
        <w:widowControl/>
        <w:spacing w:line="560" w:lineRule="exact"/>
        <w:jc w:val="right"/>
        <w:rPr>
          <w:rFonts w:eastAsia="仿宋_GB2312"/>
          <w:color w:val="000000"/>
          <w:kern w:val="0"/>
          <w:sz w:val="32"/>
          <w:szCs w:val="32"/>
        </w:rPr>
        <w:sectPr w:rsidR="00DE1E03" w:rsidRPr="00D2797C" w:rsidSect="006803F0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E4427B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E4427B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7A2873">
        <w:rPr>
          <w:rFonts w:eastAsia="仿宋_GB2312" w:hint="eastAsia"/>
          <w:color w:val="000000"/>
          <w:kern w:val="0"/>
          <w:sz w:val="32"/>
          <w:szCs w:val="32"/>
        </w:rPr>
        <w:t>30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lastRenderedPageBreak/>
        <w:t>附件</w:t>
      </w:r>
    </w:p>
    <w:p w:rsidR="00B411FC" w:rsidRPr="006803F0" w:rsidRDefault="006803F0" w:rsidP="00696026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20</w:t>
      </w:r>
      <w:r w:rsidR="006D47B4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="00E4427B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年淮安</w:t>
      </w:r>
      <w:proofErr w:type="gramStart"/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市</w:t>
      </w:r>
      <w:proofErr w:type="gramEnd"/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市直中小学、幼儿园教师中、初级专业技术资格</w:t>
      </w:r>
      <w:r w:rsidRPr="006803F0">
        <w:rPr>
          <w:rFonts w:ascii="黑体" w:eastAsia="黑体" w:hAnsi="黑体"/>
          <w:color w:val="000000"/>
          <w:kern w:val="0"/>
          <w:sz w:val="36"/>
          <w:szCs w:val="36"/>
        </w:rPr>
        <w:t>评审通过人员名单</w:t>
      </w:r>
    </w:p>
    <w:tbl>
      <w:tblPr>
        <w:tblW w:w="8659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3403"/>
        <w:gridCol w:w="992"/>
        <w:gridCol w:w="1220"/>
        <w:gridCol w:w="907"/>
        <w:gridCol w:w="1417"/>
      </w:tblGrid>
      <w:tr w:rsidR="00E4427B" w:rsidRPr="00E4427B" w:rsidTr="00E4427B">
        <w:trPr>
          <w:trHeight w:val="492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4427B">
              <w:rPr>
                <w:rFonts w:ascii="宋体" w:hAnsi="宋体" w:cs="宋体" w:hint="eastAsia"/>
                <w:kern w:val="0"/>
                <w:sz w:val="22"/>
                <w:szCs w:val="22"/>
              </w:rPr>
              <w:t>编号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4427B">
              <w:rPr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4427B">
              <w:rPr>
                <w:kern w:val="0"/>
                <w:sz w:val="22"/>
                <w:szCs w:val="22"/>
              </w:rPr>
              <w:t>学段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4427B">
              <w:rPr>
                <w:kern w:val="0"/>
                <w:sz w:val="22"/>
                <w:szCs w:val="22"/>
              </w:rPr>
              <w:t>送审学科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4427B">
              <w:rPr>
                <w:kern w:val="0"/>
                <w:sz w:val="22"/>
                <w:szCs w:val="22"/>
              </w:rPr>
              <w:t>姓名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4427B">
              <w:rPr>
                <w:kern w:val="0"/>
                <w:sz w:val="22"/>
                <w:szCs w:val="22"/>
              </w:rPr>
              <w:t>拟评审职称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董雅倩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张晓明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闻萍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淮阴师范学院第一附属小学幼儿园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赵娜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方海燕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淮安工业园区实验学校附属幼儿园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范冬芹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周晶晶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史晓莉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  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葛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湘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淮安市新星幼儿园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李海霞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淮安市新星幼儿园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赵俊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淮安市共青艺术幼儿园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郭红梅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淮安生态新城实验幼儿园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韩丽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淮安生态文化旅游区文锦苑幼儿园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王秀婷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怡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园路幼儿园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王嘉昕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旅游区吾悦幼儿园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杨晴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旅游区沁春路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仲会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曹珊珊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史振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淮阴师范学院第一附属小学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李晓玲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朱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莹莹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汪菊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淮安生态文化旅游区第二实验小学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陆寒洁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李东园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李子裕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周杰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旅游区沁春路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段永杰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旅游区沁春路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旅游区沁春路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张宜洁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夏伶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余少奇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曹晓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晓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李乃娟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赵亚坤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许兢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查月红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史士清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卢婷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冷迎凤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程丽君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旅游区沁春路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张婷婷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淮安生态文化旅游区山阳湖小学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董伟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杨帅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杨晓函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淮安生态文化旅游区山阳湖小学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赵健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淮安中欣实验学校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丁新霞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49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葛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方圆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音乐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姜芃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芃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体育与健康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马冬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体育与健康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蒋军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淮阴师范学院第一附属小学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体育与健康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查春年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美术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戴媛媛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美术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马海玲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科学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白凯伟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江苏省淮阴中学新城校区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石锦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陈炳澎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59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李娇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娇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李霞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夏容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容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王文印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63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淮安生态文化旅游区第四开明中学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马松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顾冲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王景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淮安市新淮高级中学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诸葛月芸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淮阴师范学院附属中学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张磊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江苏省淮阴中学开明分校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支乐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69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江苏省淮阴中学开明分校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左沙沙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朱丽娟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张彬彬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陈云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淮安生态文化旅游区第二开明中学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李璇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林远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淮安生态文化旅游区第四开明中学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徐平平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蒲玲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淮阴师范学院附属中学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彭婷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79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江苏省淮阴中学新城校区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道德与法治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尚妍妍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淮安生态文化旅游区第二开明中学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道德与法治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叶青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淮阴师范学院附属中学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陈月宇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吴静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李欣妍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左大同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淮安市新淮高级中学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晏紫霏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淮阴师范学院附属中学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王兢玲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物理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郑兴梅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中学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物理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单连瑞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89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化学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徐立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江苏省淮阴中学新城校区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生物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笪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晓慧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生物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朱爱霞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信息技术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张嘉敏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淮安市特殊教育学校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信息技术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李梦影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淮安生态文化旅游区第二开明中学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体育与健康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林雨恒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体育与健康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钱雪晴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江苏省淮阴中学开明分校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体育与健康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刘飞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97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江苏省清江中学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高中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体育与健康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张加勇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一级教师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张码小学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附属幼儿园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董万惠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99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吴林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唐丽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丽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吴燕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王秋珺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淮安市越秀幼儿园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陈晨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淮安市越秀幼儿园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华蕾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汪  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珩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王瑞晗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陆可欣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朱  云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109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张楠雨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淮安市市级机关幼儿园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袁媛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淮安市新星幼儿园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淮安市新星幼儿园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夏娟娟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淮安市新星幼儿园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张露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露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淮安市博爱康复中心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杨婷婷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淮安市博爱康复中心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雍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建培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淮安市博爱康复中心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徐振涛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旅游区吾悦幼儿园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杨瑞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旅游区吾悦幼儿园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宋丹妮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119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淮安生态新城实验幼儿园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李梦妍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淮安生态新城实验幼儿园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秦晔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淮安生态新城实验幼儿园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肖倩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文旅区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建华观园幼儿园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文旅区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建华观园幼儿园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吴静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淮安生态新城第二实验幼儿园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胡雅静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淮安生态新城第二实验幼儿园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宗菱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尹凯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淮安生态文化旅游区枫香路幼儿园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幼儿园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李洁琼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顾文萱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129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王宇璇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刘宇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131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吕心蕊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王海欣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王雅静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刘芷含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谢红静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滕艳茹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周娴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韦晓庆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139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刘安琪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桑倩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赵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诣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浦丽叶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侯佳敏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淮安中欣实验学校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郑苏雅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王卓敏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旅游区沁春路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罗帆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陈雅兰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李冬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149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李芹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芹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史海风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孙湘涵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王奕予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徐悦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黄卉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姜琪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戈弋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颜昊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张银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银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159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淮安生态文化旅游区第二实验小学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何丹丽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韦园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陈玥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卞点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王雪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淮安生态文化旅游区枫香路小学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孙榕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165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胡欣怡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李映蓉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谢帅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吴凯琦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169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汪甜甜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淮安生态文化旅游区福地路小学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淮安生态文化旅游区山阳湖小学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方超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淮安生态文化旅游区山阳湖小学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邢静雯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淮安生态文化旅游区山阳湖小学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王珂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淮安中欣实验学校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周凡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淮安中欣实验学校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武丽云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淮安中欣实验学校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张明星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177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漆贤惠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刘萌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179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唐颖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陈艳华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181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</w:t>
            </w: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旅游区沁春路</w:t>
            </w:r>
            <w:proofErr w:type="gramEnd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黄妍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淮安市外国语实验小学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音乐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潘铖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183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李倩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184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英语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陈欣怡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185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淮安工业园区实验学校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丁洁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  <w:tr w:rsidR="00E4427B" w:rsidRPr="00E4427B" w:rsidTr="00E4427B">
        <w:trPr>
          <w:trHeight w:val="396"/>
        </w:trPr>
        <w:tc>
          <w:tcPr>
            <w:tcW w:w="7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186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淮安生态文化旅游区开明中学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初中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李培玲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4427B" w:rsidRPr="00E4427B" w:rsidRDefault="00E4427B" w:rsidP="00E4427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4427B">
              <w:rPr>
                <w:rFonts w:ascii="宋体" w:hAnsi="宋体" w:cs="宋体" w:hint="eastAsia"/>
                <w:kern w:val="0"/>
                <w:sz w:val="20"/>
                <w:szCs w:val="20"/>
              </w:rPr>
              <w:t>二级教师</w:t>
            </w:r>
          </w:p>
        </w:tc>
      </w:tr>
    </w:tbl>
    <w:p w:rsidR="0071409E" w:rsidRPr="00B411FC" w:rsidRDefault="0071409E" w:rsidP="00B411FC">
      <w:pPr>
        <w:widowControl/>
        <w:spacing w:line="520" w:lineRule="exact"/>
      </w:pPr>
    </w:p>
    <w:sectPr w:rsidR="0071409E" w:rsidRPr="00B411FC" w:rsidSect="006803F0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781" w:rsidRDefault="00CE7781">
      <w:r>
        <w:separator/>
      </w:r>
    </w:p>
  </w:endnote>
  <w:endnote w:type="continuationSeparator" w:id="0">
    <w:p w:rsidR="00CE7781" w:rsidRDefault="00CE77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1C004C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1C004C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54806">
      <w:rPr>
        <w:rStyle w:val="a7"/>
        <w:noProof/>
      </w:rPr>
      <w:t>1</w: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1C004C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C54806">
      <w:rPr>
        <w:rStyle w:val="a7"/>
        <w:noProof/>
        <w:sz w:val="21"/>
        <w:szCs w:val="21"/>
      </w:rPr>
      <w:t>- 7 -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781" w:rsidRDefault="00CE7781">
      <w:r>
        <w:separator/>
      </w:r>
    </w:p>
  </w:footnote>
  <w:footnote w:type="continuationSeparator" w:id="0">
    <w:p w:rsidR="00CE7781" w:rsidRDefault="00CE77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233C3E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B2E43"/>
    <w:rsid w:val="000C3C7E"/>
    <w:rsid w:val="00142D36"/>
    <w:rsid w:val="00151EC7"/>
    <w:rsid w:val="001542B6"/>
    <w:rsid w:val="00183954"/>
    <w:rsid w:val="001915AE"/>
    <w:rsid w:val="001C004C"/>
    <w:rsid w:val="001D4D1E"/>
    <w:rsid w:val="00233C3E"/>
    <w:rsid w:val="002441D9"/>
    <w:rsid w:val="002446F0"/>
    <w:rsid w:val="002A08E7"/>
    <w:rsid w:val="002B4B92"/>
    <w:rsid w:val="002C174A"/>
    <w:rsid w:val="002C49DA"/>
    <w:rsid w:val="002D09C2"/>
    <w:rsid w:val="002F053A"/>
    <w:rsid w:val="003004EC"/>
    <w:rsid w:val="003126AD"/>
    <w:rsid w:val="003159F1"/>
    <w:rsid w:val="0032705C"/>
    <w:rsid w:val="00335E8B"/>
    <w:rsid w:val="00340800"/>
    <w:rsid w:val="0035738A"/>
    <w:rsid w:val="00365BDB"/>
    <w:rsid w:val="003931A5"/>
    <w:rsid w:val="00393C13"/>
    <w:rsid w:val="003B1B2B"/>
    <w:rsid w:val="003E486E"/>
    <w:rsid w:val="003E5A42"/>
    <w:rsid w:val="004501BC"/>
    <w:rsid w:val="00456774"/>
    <w:rsid w:val="00464844"/>
    <w:rsid w:val="00482038"/>
    <w:rsid w:val="0049712C"/>
    <w:rsid w:val="004D21FE"/>
    <w:rsid w:val="004E1D8B"/>
    <w:rsid w:val="004F0410"/>
    <w:rsid w:val="005173D7"/>
    <w:rsid w:val="00517816"/>
    <w:rsid w:val="00531E6F"/>
    <w:rsid w:val="00541F27"/>
    <w:rsid w:val="005540F1"/>
    <w:rsid w:val="005640B5"/>
    <w:rsid w:val="00593AD9"/>
    <w:rsid w:val="005A5755"/>
    <w:rsid w:val="005C4F5D"/>
    <w:rsid w:val="005F3893"/>
    <w:rsid w:val="005F431A"/>
    <w:rsid w:val="005F57D2"/>
    <w:rsid w:val="00621939"/>
    <w:rsid w:val="006803F0"/>
    <w:rsid w:val="00681598"/>
    <w:rsid w:val="00696026"/>
    <w:rsid w:val="006B45E2"/>
    <w:rsid w:val="006C0584"/>
    <w:rsid w:val="006D47B4"/>
    <w:rsid w:val="006F582B"/>
    <w:rsid w:val="006F6241"/>
    <w:rsid w:val="007052BB"/>
    <w:rsid w:val="00710E3A"/>
    <w:rsid w:val="0071409E"/>
    <w:rsid w:val="0072766B"/>
    <w:rsid w:val="00743FA2"/>
    <w:rsid w:val="007464F2"/>
    <w:rsid w:val="00755AC7"/>
    <w:rsid w:val="00765804"/>
    <w:rsid w:val="00766833"/>
    <w:rsid w:val="00773437"/>
    <w:rsid w:val="0077646E"/>
    <w:rsid w:val="007813CE"/>
    <w:rsid w:val="007A2873"/>
    <w:rsid w:val="007D1FA3"/>
    <w:rsid w:val="007D4324"/>
    <w:rsid w:val="007D6F7E"/>
    <w:rsid w:val="007E3DBD"/>
    <w:rsid w:val="00806B81"/>
    <w:rsid w:val="00823ED1"/>
    <w:rsid w:val="00826EF8"/>
    <w:rsid w:val="00855D5B"/>
    <w:rsid w:val="00883EE5"/>
    <w:rsid w:val="00892474"/>
    <w:rsid w:val="00892FC8"/>
    <w:rsid w:val="008A143A"/>
    <w:rsid w:val="008B7B69"/>
    <w:rsid w:val="008D2EA1"/>
    <w:rsid w:val="008D5437"/>
    <w:rsid w:val="008E5B28"/>
    <w:rsid w:val="008F06B4"/>
    <w:rsid w:val="009032A0"/>
    <w:rsid w:val="00905040"/>
    <w:rsid w:val="00906497"/>
    <w:rsid w:val="00951388"/>
    <w:rsid w:val="009761FA"/>
    <w:rsid w:val="00980904"/>
    <w:rsid w:val="00990006"/>
    <w:rsid w:val="009A6972"/>
    <w:rsid w:val="009A7B99"/>
    <w:rsid w:val="009D5D87"/>
    <w:rsid w:val="00A16DFF"/>
    <w:rsid w:val="00A40108"/>
    <w:rsid w:val="00A40A95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1C78"/>
    <w:rsid w:val="00AF263E"/>
    <w:rsid w:val="00B01A44"/>
    <w:rsid w:val="00B07BEF"/>
    <w:rsid w:val="00B208B0"/>
    <w:rsid w:val="00B411FC"/>
    <w:rsid w:val="00B7144B"/>
    <w:rsid w:val="00B762D1"/>
    <w:rsid w:val="00B80163"/>
    <w:rsid w:val="00BA4807"/>
    <w:rsid w:val="00BE2251"/>
    <w:rsid w:val="00BE5906"/>
    <w:rsid w:val="00BE5D73"/>
    <w:rsid w:val="00BF62DD"/>
    <w:rsid w:val="00C40A89"/>
    <w:rsid w:val="00C416CA"/>
    <w:rsid w:val="00C518EB"/>
    <w:rsid w:val="00C54806"/>
    <w:rsid w:val="00C55D2C"/>
    <w:rsid w:val="00C72DBD"/>
    <w:rsid w:val="00C8026D"/>
    <w:rsid w:val="00C97631"/>
    <w:rsid w:val="00CA6F21"/>
    <w:rsid w:val="00CB0A0E"/>
    <w:rsid w:val="00CB4CA2"/>
    <w:rsid w:val="00CC6150"/>
    <w:rsid w:val="00CE0752"/>
    <w:rsid w:val="00CE7781"/>
    <w:rsid w:val="00D13817"/>
    <w:rsid w:val="00D26C59"/>
    <w:rsid w:val="00D2797C"/>
    <w:rsid w:val="00D331A9"/>
    <w:rsid w:val="00D76076"/>
    <w:rsid w:val="00D87E42"/>
    <w:rsid w:val="00DA2CA8"/>
    <w:rsid w:val="00DA3220"/>
    <w:rsid w:val="00DA603E"/>
    <w:rsid w:val="00DA6A9D"/>
    <w:rsid w:val="00DA70AE"/>
    <w:rsid w:val="00DB57B6"/>
    <w:rsid w:val="00DD7C66"/>
    <w:rsid w:val="00DE1E03"/>
    <w:rsid w:val="00DE382B"/>
    <w:rsid w:val="00E10B9E"/>
    <w:rsid w:val="00E11A3D"/>
    <w:rsid w:val="00E1246F"/>
    <w:rsid w:val="00E155E9"/>
    <w:rsid w:val="00E33B06"/>
    <w:rsid w:val="00E4427B"/>
    <w:rsid w:val="00E45B67"/>
    <w:rsid w:val="00E47123"/>
    <w:rsid w:val="00E765E0"/>
    <w:rsid w:val="00E76A01"/>
    <w:rsid w:val="00E85C4C"/>
    <w:rsid w:val="00EB014C"/>
    <w:rsid w:val="00EC0AFD"/>
    <w:rsid w:val="00F46292"/>
    <w:rsid w:val="00F638B4"/>
    <w:rsid w:val="00F700DD"/>
    <w:rsid w:val="00F775B4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763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  <w:style w:type="character" w:styleId="a8">
    <w:name w:val="FollowedHyperlink"/>
    <w:basedOn w:val="a0"/>
    <w:uiPriority w:val="99"/>
    <w:unhideWhenUsed/>
    <w:rsid w:val="00E4427B"/>
    <w:rPr>
      <w:color w:val="800080"/>
      <w:u w:val="single"/>
    </w:rPr>
  </w:style>
  <w:style w:type="paragraph" w:customStyle="1" w:styleId="font5">
    <w:name w:val="font5"/>
    <w:basedOn w:val="a"/>
    <w:rsid w:val="00E4427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4427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3">
    <w:name w:val="xl63"/>
    <w:basedOn w:val="a"/>
    <w:rsid w:val="00E4427B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64">
    <w:name w:val="xl64"/>
    <w:basedOn w:val="a"/>
    <w:rsid w:val="00E442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5">
    <w:name w:val="xl65"/>
    <w:basedOn w:val="a"/>
    <w:rsid w:val="00E442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6">
    <w:name w:val="xl66"/>
    <w:basedOn w:val="a"/>
    <w:rsid w:val="00E442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7">
    <w:name w:val="xl67"/>
    <w:basedOn w:val="a"/>
    <w:rsid w:val="00E4427B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68">
    <w:name w:val="xl68"/>
    <w:basedOn w:val="a"/>
    <w:rsid w:val="00E442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rsid w:val="00E442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E442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E442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E4427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3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964</Words>
  <Characters>5501</Characters>
  <Application>Microsoft Office Word</Application>
  <DocSecurity>0</DocSecurity>
  <Lines>45</Lines>
  <Paragraphs>12</Paragraphs>
  <ScaleCrop>false</ScaleCrop>
  <Company>淮安市教育局</Company>
  <LinksUpToDate>false</LinksUpToDate>
  <CharactersWithSpaces>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10</cp:revision>
  <dcterms:created xsi:type="dcterms:W3CDTF">2019-12-17T01:29:00Z</dcterms:created>
  <dcterms:modified xsi:type="dcterms:W3CDTF">2022-11-30T08:52:00Z</dcterms:modified>
</cp:coreProperties>
</file>