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7B60F8" w:rsidRPr="00641D55" w:rsidRDefault="007B60F8" w:rsidP="007B60F8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</w:p>
    <w:p w:rsidR="007B60F8" w:rsidRPr="00641D55" w:rsidRDefault="007B60F8" w:rsidP="007B60F8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</w:p>
    <w:p w:rsidR="007B60F8" w:rsidRPr="007B60F8" w:rsidRDefault="007B60F8" w:rsidP="00A37DFA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  <w:r w:rsidRPr="00641D55">
        <w:rPr>
          <w:rFonts w:eastAsia="方正大标宋简体"/>
          <w:bCs/>
          <w:sz w:val="44"/>
          <w:szCs w:val="44"/>
        </w:rPr>
        <w:t>20</w:t>
      </w:r>
      <w:r w:rsidR="005A4F83">
        <w:rPr>
          <w:rFonts w:eastAsia="方正大标宋简体" w:hint="eastAsia"/>
          <w:bCs/>
          <w:sz w:val="44"/>
          <w:szCs w:val="44"/>
        </w:rPr>
        <w:t>2</w:t>
      </w:r>
      <w:r w:rsidR="00704E79">
        <w:rPr>
          <w:rFonts w:eastAsia="方正大标宋简体" w:hint="eastAsia"/>
          <w:bCs/>
          <w:sz w:val="44"/>
          <w:szCs w:val="44"/>
        </w:rPr>
        <w:t>1</w:t>
      </w:r>
      <w:r w:rsidRPr="00641D55">
        <w:rPr>
          <w:rFonts w:eastAsia="方正大标宋简体" w:hint="eastAsia"/>
          <w:bCs/>
          <w:sz w:val="44"/>
          <w:szCs w:val="44"/>
        </w:rPr>
        <w:t>年淮安市</w:t>
      </w:r>
      <w:r w:rsidR="00393D7F">
        <w:rPr>
          <w:rFonts w:eastAsia="方正大标宋简体" w:hint="eastAsia"/>
          <w:bCs/>
          <w:sz w:val="44"/>
          <w:szCs w:val="44"/>
        </w:rPr>
        <w:t>中等职业学校</w:t>
      </w:r>
      <w:r w:rsidRPr="007B60F8">
        <w:rPr>
          <w:rFonts w:eastAsia="方正大标宋简体" w:hint="eastAsia"/>
          <w:bCs/>
          <w:sz w:val="44"/>
          <w:szCs w:val="44"/>
        </w:rPr>
        <w:t>教师初定专业技术资格结果公示</w:t>
      </w:r>
    </w:p>
    <w:p w:rsidR="007B60F8" w:rsidRPr="00641D55" w:rsidRDefault="007B60F8" w:rsidP="007B60F8">
      <w:pPr>
        <w:widowControl/>
        <w:spacing w:line="390" w:lineRule="atLeast"/>
        <w:ind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/>
          <w:color w:val="000000"/>
          <w:kern w:val="0"/>
          <w:sz w:val="32"/>
          <w:szCs w:val="32"/>
        </w:rPr>
        <w:t xml:space="preserve">     </w:t>
      </w:r>
    </w:p>
    <w:p w:rsidR="005F2C85" w:rsidRDefault="007B60F8" w:rsidP="005F2C85">
      <w:pPr>
        <w:widowControl/>
        <w:spacing w:line="600" w:lineRule="exact"/>
        <w:ind w:firstLineChars="200" w:firstLine="624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经市教育局、</w:t>
      </w:r>
      <w:proofErr w:type="gramStart"/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人社局</w:t>
      </w:r>
      <w:proofErr w:type="gramEnd"/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审核，</w:t>
      </w:r>
      <w:r w:rsidR="00704E79" w:rsidRPr="00704E79">
        <w:rPr>
          <w:rFonts w:eastAsia="仿宋_GB2312" w:hint="eastAsia"/>
          <w:color w:val="000000"/>
          <w:spacing w:val="-4"/>
          <w:kern w:val="0"/>
          <w:sz w:val="32"/>
          <w:szCs w:val="32"/>
        </w:rPr>
        <w:t>姚静</w:t>
      </w:r>
      <w:r w:rsidR="005A4F83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等</w:t>
      </w:r>
      <w:r w:rsidR="00704E79">
        <w:rPr>
          <w:rFonts w:eastAsia="仿宋_GB2312" w:hint="eastAsia"/>
          <w:color w:val="000000"/>
          <w:spacing w:val="-4"/>
          <w:kern w:val="0"/>
          <w:sz w:val="32"/>
          <w:szCs w:val="32"/>
        </w:rPr>
        <w:t>2</w:t>
      </w:r>
      <w:r w:rsidR="005A4F83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名教师已具备</w:t>
      </w:r>
      <w:r w:rsidR="005A4F83">
        <w:rPr>
          <w:rFonts w:eastAsia="仿宋_GB2312" w:hint="eastAsia"/>
          <w:color w:val="000000"/>
          <w:spacing w:val="-4"/>
          <w:kern w:val="0"/>
          <w:sz w:val="32"/>
          <w:szCs w:val="32"/>
        </w:rPr>
        <w:t>中等职业学校讲师</w:t>
      </w:r>
      <w:r w:rsidR="005A4F83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教师任职资格。</w:t>
      </w:r>
      <w:r w:rsidR="00704E79" w:rsidRPr="00704E79">
        <w:rPr>
          <w:rFonts w:eastAsia="仿宋_GB2312" w:hint="eastAsia"/>
          <w:color w:val="000000"/>
          <w:spacing w:val="-4"/>
          <w:kern w:val="0"/>
          <w:sz w:val="32"/>
          <w:szCs w:val="32"/>
        </w:rPr>
        <w:t>戴丹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等</w:t>
      </w:r>
      <w:r w:rsidR="00704E79">
        <w:rPr>
          <w:rFonts w:eastAsia="仿宋_GB2312" w:hint="eastAsia"/>
          <w:color w:val="000000"/>
          <w:spacing w:val="-4"/>
          <w:kern w:val="0"/>
          <w:sz w:val="32"/>
          <w:szCs w:val="32"/>
        </w:rPr>
        <w:t>25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名教师已具备</w:t>
      </w:r>
      <w:r w:rsidR="00747A66">
        <w:rPr>
          <w:rFonts w:eastAsia="仿宋_GB2312" w:hint="eastAsia"/>
          <w:color w:val="000000"/>
          <w:spacing w:val="-4"/>
          <w:kern w:val="0"/>
          <w:sz w:val="32"/>
          <w:szCs w:val="32"/>
        </w:rPr>
        <w:t>中等职业学校</w:t>
      </w:r>
      <w:r w:rsidR="008138FB">
        <w:rPr>
          <w:rFonts w:eastAsia="仿宋_GB2312" w:hint="eastAsia"/>
          <w:color w:val="000000"/>
          <w:spacing w:val="-4"/>
          <w:kern w:val="0"/>
          <w:sz w:val="32"/>
          <w:szCs w:val="32"/>
        </w:rPr>
        <w:t>助理讲师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教师任职资格</w:t>
      </w:r>
      <w:r w:rsidR="005F2C85">
        <w:rPr>
          <w:rFonts w:eastAsia="仿宋_GB2312" w:hint="eastAsia"/>
          <w:color w:val="000000"/>
          <w:kern w:val="0"/>
          <w:sz w:val="32"/>
          <w:szCs w:val="32"/>
        </w:rPr>
        <w:t>，现予以公示</w:t>
      </w:r>
      <w:r w:rsidR="005F2C85" w:rsidRPr="00A40A95">
        <w:rPr>
          <w:rFonts w:eastAsia="仿宋_GB2312"/>
          <w:color w:val="000000"/>
          <w:kern w:val="0"/>
          <w:sz w:val="32"/>
          <w:szCs w:val="32"/>
        </w:rPr>
        <w:t>。</w:t>
      </w:r>
    </w:p>
    <w:p w:rsidR="005F2C85" w:rsidRDefault="005F2C85" w:rsidP="005F2C85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541A62">
        <w:rPr>
          <w:rFonts w:eastAsia="仿宋_GB2312"/>
          <w:color w:val="000000"/>
          <w:kern w:val="0"/>
          <w:sz w:val="32"/>
          <w:szCs w:val="32"/>
        </w:rPr>
        <w:t>如有不同意见，请于</w:t>
      </w:r>
      <w:r w:rsidRPr="00541A62">
        <w:rPr>
          <w:rFonts w:eastAsia="仿宋_GB2312"/>
          <w:color w:val="000000"/>
          <w:kern w:val="0"/>
          <w:sz w:val="32"/>
          <w:szCs w:val="32"/>
        </w:rPr>
        <w:t>20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704E79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541A62">
        <w:rPr>
          <w:rFonts w:eastAsia="仿宋_GB2312"/>
          <w:color w:val="000000"/>
          <w:kern w:val="0"/>
          <w:sz w:val="32"/>
          <w:szCs w:val="32"/>
        </w:rPr>
        <w:t>年</w:t>
      </w:r>
      <w:r w:rsidRPr="00541A62">
        <w:rPr>
          <w:rFonts w:eastAsia="仿宋_GB2312"/>
          <w:color w:val="000000"/>
          <w:kern w:val="0"/>
          <w:sz w:val="32"/>
          <w:szCs w:val="32"/>
        </w:rPr>
        <w:t>12</w:t>
      </w:r>
      <w:r w:rsidRPr="00541A62">
        <w:rPr>
          <w:rFonts w:eastAsia="仿宋_GB2312"/>
          <w:color w:val="000000"/>
          <w:kern w:val="0"/>
          <w:sz w:val="32"/>
          <w:szCs w:val="32"/>
        </w:rPr>
        <w:t>月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704E79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541A62">
        <w:rPr>
          <w:rFonts w:eastAsia="仿宋_GB2312"/>
          <w:color w:val="000000"/>
          <w:kern w:val="0"/>
          <w:sz w:val="32"/>
          <w:szCs w:val="32"/>
        </w:rPr>
        <w:t>日下午五点半前向</w:t>
      </w: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、市教育局</w:t>
      </w:r>
      <w:r w:rsidRPr="00541A62">
        <w:rPr>
          <w:rFonts w:eastAsia="仿宋_GB2312"/>
          <w:color w:val="000000"/>
          <w:kern w:val="0"/>
          <w:sz w:val="32"/>
          <w:szCs w:val="32"/>
        </w:rPr>
        <w:t>师资处当面或署名反映。</w:t>
      </w:r>
    </w:p>
    <w:p w:rsidR="005F2C85" w:rsidRDefault="005F2C85" w:rsidP="005F2C85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9668823</w:t>
      </w:r>
    </w:p>
    <w:p w:rsidR="005F2C85" w:rsidRPr="00075C53" w:rsidRDefault="005F2C85" w:rsidP="005F2C85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市教育局师资处电话：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0517-83605334</w:t>
      </w:r>
    </w:p>
    <w:p w:rsidR="005F2C85" w:rsidRDefault="005F2C85" w:rsidP="005F2C85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邮箱：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hajyjszc@163.com</w:t>
      </w:r>
    </w:p>
    <w:p w:rsidR="005F2C85" w:rsidRPr="00075C53" w:rsidRDefault="005F2C85" w:rsidP="005F2C85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地址：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淮安市翔宇南道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号，市行政中心北楼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541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室，邮编：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223001</w:t>
      </w:r>
    </w:p>
    <w:p w:rsidR="007B60F8" w:rsidRPr="005F2C85" w:rsidRDefault="007B60F8" w:rsidP="005F2C85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</w:p>
    <w:p w:rsidR="007B60F8" w:rsidRDefault="007B60F8" w:rsidP="00552B39">
      <w:pPr>
        <w:widowControl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 w:hint="eastAsia"/>
          <w:color w:val="000000"/>
          <w:kern w:val="0"/>
          <w:sz w:val="32"/>
          <w:szCs w:val="32"/>
        </w:rPr>
        <w:t>附：</w:t>
      </w:r>
      <w:r w:rsidRPr="00641D55">
        <w:rPr>
          <w:rFonts w:eastAsia="仿宋_GB2312"/>
          <w:color w:val="000000"/>
          <w:kern w:val="0"/>
          <w:sz w:val="32"/>
          <w:szCs w:val="32"/>
        </w:rPr>
        <w:t>20</w:t>
      </w:r>
      <w:r w:rsidR="005A4F83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704E79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="00C34715">
        <w:rPr>
          <w:rFonts w:eastAsia="仿宋_GB2312" w:hint="eastAsia"/>
          <w:color w:val="000000"/>
          <w:kern w:val="0"/>
          <w:sz w:val="32"/>
          <w:szCs w:val="32"/>
        </w:rPr>
        <w:t>年淮安市</w:t>
      </w:r>
      <w:r w:rsidR="00393D7F" w:rsidRPr="00393D7F">
        <w:rPr>
          <w:rFonts w:eastAsia="仿宋_GB2312" w:hint="eastAsia"/>
          <w:bCs/>
          <w:color w:val="000000"/>
          <w:kern w:val="0"/>
          <w:sz w:val="32"/>
          <w:szCs w:val="32"/>
        </w:rPr>
        <w:t>中等职业学校</w:t>
      </w:r>
      <w:r w:rsidR="00C34715">
        <w:rPr>
          <w:rFonts w:eastAsia="仿宋_GB2312" w:hint="eastAsia"/>
          <w:color w:val="000000"/>
          <w:kern w:val="0"/>
          <w:sz w:val="32"/>
          <w:szCs w:val="32"/>
        </w:rPr>
        <w:t>教师初定专业技术资格</w:t>
      </w:r>
      <w:r w:rsidRPr="00641D55">
        <w:rPr>
          <w:rFonts w:eastAsia="仿宋_GB2312" w:hint="eastAsia"/>
          <w:color w:val="000000"/>
          <w:kern w:val="0"/>
          <w:sz w:val="32"/>
          <w:szCs w:val="32"/>
        </w:rPr>
        <w:t>通过人员名单</w:t>
      </w:r>
    </w:p>
    <w:p w:rsidR="007B60F8" w:rsidRPr="00C34715" w:rsidRDefault="007B60F8" w:rsidP="007B60F8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</w:p>
    <w:p w:rsidR="007B60F8" w:rsidRPr="00D2797C" w:rsidRDefault="007B60F8" w:rsidP="007B60F8">
      <w:pPr>
        <w:widowControl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                       </w:t>
      </w:r>
      <w:r w:rsidR="00747A66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Pr="00D2797C">
        <w:rPr>
          <w:rFonts w:eastAsia="仿宋_GB2312"/>
          <w:color w:val="000000"/>
          <w:kern w:val="0"/>
          <w:sz w:val="32"/>
          <w:szCs w:val="32"/>
        </w:rPr>
        <w:t>淮安市教育局</w:t>
      </w:r>
    </w:p>
    <w:p w:rsidR="007B60F8" w:rsidRPr="00D2797C" w:rsidRDefault="007B60F8" w:rsidP="007B60F8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  <w:sectPr w:rsidR="007B60F8" w:rsidRPr="00D2797C" w:rsidSect="00DA603E">
          <w:headerReference w:type="default" r:id="rId6"/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                         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</w:t>
      </w:r>
      <w:r w:rsidRPr="00D2797C">
        <w:rPr>
          <w:rFonts w:eastAsia="仿宋_GB2312"/>
          <w:color w:val="000000"/>
          <w:kern w:val="0"/>
          <w:sz w:val="32"/>
          <w:szCs w:val="32"/>
        </w:rPr>
        <w:t>20</w:t>
      </w:r>
      <w:r w:rsidR="005A4F83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704E79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D2797C">
        <w:rPr>
          <w:rFonts w:eastAsia="仿宋_GB2312"/>
          <w:color w:val="000000"/>
          <w:kern w:val="0"/>
          <w:sz w:val="32"/>
          <w:szCs w:val="32"/>
        </w:rPr>
        <w:t>年</w:t>
      </w:r>
      <w:r w:rsidRPr="00D2797C">
        <w:rPr>
          <w:rFonts w:eastAsia="仿宋_GB2312"/>
          <w:color w:val="000000"/>
          <w:kern w:val="0"/>
          <w:sz w:val="32"/>
          <w:szCs w:val="32"/>
        </w:rPr>
        <w:t>1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Pr="00D2797C">
        <w:rPr>
          <w:rFonts w:eastAsia="仿宋_GB2312"/>
          <w:color w:val="000000"/>
          <w:kern w:val="0"/>
          <w:sz w:val="32"/>
          <w:szCs w:val="32"/>
        </w:rPr>
        <w:t>月</w:t>
      </w:r>
      <w:r w:rsidR="008138FB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="00704E79">
        <w:rPr>
          <w:rFonts w:eastAsia="仿宋_GB2312" w:hint="eastAsia"/>
          <w:color w:val="000000"/>
          <w:kern w:val="0"/>
          <w:sz w:val="32"/>
          <w:szCs w:val="32"/>
        </w:rPr>
        <w:t>5</w:t>
      </w:r>
      <w:r w:rsidRPr="00D2797C">
        <w:rPr>
          <w:rFonts w:eastAsia="仿宋_GB2312"/>
          <w:color w:val="000000"/>
          <w:kern w:val="0"/>
          <w:sz w:val="32"/>
          <w:szCs w:val="32"/>
        </w:rPr>
        <w:t>日</w:t>
      </w:r>
    </w:p>
    <w:p w:rsidR="00B411FC" w:rsidRDefault="00B411FC" w:rsidP="00B411FC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lastRenderedPageBreak/>
        <w:t xml:space="preserve">  </w:t>
      </w:r>
      <w:r>
        <w:rPr>
          <w:rFonts w:eastAsia="仿宋_GB2312" w:hint="eastAsia"/>
          <w:color w:val="000000"/>
          <w:kern w:val="0"/>
          <w:sz w:val="32"/>
          <w:szCs w:val="32"/>
        </w:rPr>
        <w:t>附件</w:t>
      </w:r>
    </w:p>
    <w:p w:rsidR="00B411FC" w:rsidRPr="00F75045" w:rsidRDefault="008138FB" w:rsidP="00F75045">
      <w:pPr>
        <w:widowControl/>
        <w:spacing w:line="560" w:lineRule="exact"/>
        <w:jc w:val="center"/>
        <w:rPr>
          <w:rFonts w:ascii="黑体" w:eastAsia="黑体" w:hAnsi="黑体"/>
          <w:color w:val="000000"/>
          <w:kern w:val="0"/>
          <w:sz w:val="36"/>
          <w:szCs w:val="36"/>
        </w:rPr>
      </w:pPr>
      <w:r w:rsidRPr="008138FB">
        <w:rPr>
          <w:rFonts w:ascii="黑体" w:eastAsia="黑体" w:hAnsi="黑体"/>
          <w:color w:val="000000"/>
          <w:kern w:val="0"/>
          <w:sz w:val="36"/>
          <w:szCs w:val="36"/>
        </w:rPr>
        <w:t>20</w:t>
      </w:r>
      <w:r w:rsidR="005A4F83">
        <w:rPr>
          <w:rFonts w:ascii="黑体" w:eastAsia="黑体" w:hAnsi="黑体" w:hint="eastAsia"/>
          <w:color w:val="000000"/>
          <w:kern w:val="0"/>
          <w:sz w:val="36"/>
          <w:szCs w:val="36"/>
        </w:rPr>
        <w:t>2</w:t>
      </w:r>
      <w:r w:rsidR="00704E79">
        <w:rPr>
          <w:rFonts w:ascii="黑体" w:eastAsia="黑体" w:hAnsi="黑体" w:hint="eastAsia"/>
          <w:color w:val="000000"/>
          <w:kern w:val="0"/>
          <w:sz w:val="36"/>
          <w:szCs w:val="36"/>
        </w:rPr>
        <w:t>1</w:t>
      </w:r>
      <w:r w:rsidRPr="008138FB">
        <w:rPr>
          <w:rFonts w:ascii="黑体" w:eastAsia="黑体" w:hAnsi="黑体" w:hint="eastAsia"/>
          <w:color w:val="000000"/>
          <w:kern w:val="0"/>
          <w:sz w:val="36"/>
          <w:szCs w:val="36"/>
        </w:rPr>
        <w:t>年淮安市</w:t>
      </w:r>
      <w:r w:rsidR="00393D7F" w:rsidRPr="00393D7F">
        <w:rPr>
          <w:rFonts w:ascii="黑体" w:eastAsia="黑体" w:hAnsi="黑体" w:hint="eastAsia"/>
          <w:bCs/>
          <w:color w:val="000000"/>
          <w:kern w:val="0"/>
          <w:sz w:val="36"/>
          <w:szCs w:val="36"/>
        </w:rPr>
        <w:t>中等职业学校</w:t>
      </w:r>
      <w:r w:rsidRPr="008138FB">
        <w:rPr>
          <w:rFonts w:ascii="黑体" w:eastAsia="黑体" w:hAnsi="黑体" w:hint="eastAsia"/>
          <w:color w:val="000000"/>
          <w:kern w:val="0"/>
          <w:sz w:val="36"/>
          <w:szCs w:val="36"/>
        </w:rPr>
        <w:t>教师初定专业技术资格通过人员名单</w:t>
      </w:r>
    </w:p>
    <w:tbl>
      <w:tblPr>
        <w:tblW w:w="8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6"/>
        <w:gridCol w:w="1178"/>
        <w:gridCol w:w="3421"/>
        <w:gridCol w:w="1343"/>
        <w:gridCol w:w="1935"/>
      </w:tblGrid>
      <w:tr w:rsidR="00F75045" w:rsidRPr="00F75045" w:rsidTr="00747A66">
        <w:trPr>
          <w:trHeight w:val="426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申报学科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proofErr w:type="gramStart"/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拟评资格</w:t>
            </w:r>
            <w:proofErr w:type="gramEnd"/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姚静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江苏省洪泽中等专业学校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旅游服务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朱明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江苏省洪泽中等专业学校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汽车交通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戴丹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江苏省洪泽中等专业学校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旅游服务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张珂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淮安文化艺术学校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文化艺术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 w:rsidRPr="00704E79">
              <w:rPr>
                <w:rFonts w:hint="eastAsia"/>
                <w:sz w:val="24"/>
              </w:rPr>
              <w:t>王烈旺</w:t>
            </w:r>
            <w:proofErr w:type="gramEnd"/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淮阴商业学校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土木水利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沈昊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淮阴商业学校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土木水利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 w:rsidRPr="00704E79">
              <w:rPr>
                <w:rFonts w:hint="eastAsia"/>
                <w:sz w:val="24"/>
              </w:rPr>
              <w:t>姜创</w:t>
            </w:r>
            <w:proofErr w:type="gramEnd"/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江苏省淮阴中等专业学校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财经商贸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 w:rsidRPr="00704E79">
              <w:rPr>
                <w:rFonts w:hint="eastAsia"/>
                <w:sz w:val="24"/>
              </w:rPr>
              <w:t>徐晓野</w:t>
            </w:r>
            <w:proofErr w:type="gramEnd"/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江苏省淮阴中等专业学校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纺织服装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李亮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江苏省淮阴中等专业学校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计算机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王霞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江苏省淮阴中等专业学校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旅游服务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吴双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江苏省淮阴中等专业学校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电子电工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12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陈颖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江苏省淮阴中等专业学校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文化艺术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13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周飞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江苏省淮阴中等专业学校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汽车交通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张厚娟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机械机电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董秋红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外语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 xml:space="preserve"> </w:t>
            </w:r>
            <w:r w:rsidRPr="00704E79">
              <w:rPr>
                <w:rFonts w:hint="eastAsia"/>
                <w:sz w:val="24"/>
              </w:rPr>
              <w:t>陈晨阳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电子电工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17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陈敏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财经商贸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18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 w:rsidRPr="00704E79">
              <w:rPr>
                <w:rFonts w:hint="eastAsia"/>
                <w:sz w:val="24"/>
              </w:rPr>
              <w:t>陆瑶</w:t>
            </w:r>
            <w:proofErr w:type="gramEnd"/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19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王晓东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外语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钟国庆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历史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21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张甜甜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旅游服务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赵雅茜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旅游服务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23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滕越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文化艺术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24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王子瑜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土木水利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25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刘畅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机械机电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sz w:val="24"/>
              </w:rPr>
            </w:pPr>
            <w:r w:rsidRPr="00704E79">
              <w:rPr>
                <w:rFonts w:hint="eastAsia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26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陈宸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江苏省涟水中等专业学校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计算机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助理讲师</w:t>
            </w:r>
          </w:p>
        </w:tc>
      </w:tr>
      <w:tr w:rsidR="00704E79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704E79" w:rsidRPr="00704E79" w:rsidRDefault="00704E79" w:rsidP="003B0CAA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</w:pPr>
            <w:r w:rsidRPr="00704E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27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蔡恒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江苏省淮安体育运动学校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体育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704E79" w:rsidRPr="00704E79" w:rsidRDefault="00704E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04E79">
              <w:rPr>
                <w:rFonts w:hint="eastAsia"/>
                <w:color w:val="000000"/>
                <w:sz w:val="24"/>
              </w:rPr>
              <w:t>助理讲师</w:t>
            </w:r>
          </w:p>
        </w:tc>
      </w:tr>
    </w:tbl>
    <w:p w:rsidR="00853D23" w:rsidRDefault="00853D23" w:rsidP="00B411FC">
      <w:pPr>
        <w:widowControl/>
        <w:spacing w:line="520" w:lineRule="exact"/>
        <w:rPr>
          <w:rFonts w:hint="eastAsia"/>
        </w:rPr>
      </w:pPr>
    </w:p>
    <w:p w:rsidR="00704E79" w:rsidRPr="00B411FC" w:rsidRDefault="00704E79" w:rsidP="00B411FC">
      <w:pPr>
        <w:widowControl/>
        <w:spacing w:line="520" w:lineRule="exact"/>
      </w:pPr>
    </w:p>
    <w:sectPr w:rsidR="00704E79" w:rsidRPr="00B411FC" w:rsidSect="00B411FC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7ED" w:rsidRDefault="006727ED">
      <w:r>
        <w:separator/>
      </w:r>
    </w:p>
  </w:endnote>
  <w:endnote w:type="continuationSeparator" w:id="0">
    <w:p w:rsidR="006727ED" w:rsidRDefault="006727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F8" w:rsidRDefault="003B44F1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B60F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B60F8" w:rsidRDefault="007B60F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F8" w:rsidRDefault="003B44F1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B60F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04E79">
      <w:rPr>
        <w:rStyle w:val="a7"/>
        <w:noProof/>
      </w:rPr>
      <w:t>1</w:t>
    </w:r>
    <w:r>
      <w:rPr>
        <w:rStyle w:val="a7"/>
      </w:rPr>
      <w:fldChar w:fldCharType="end"/>
    </w:r>
  </w:p>
  <w:p w:rsidR="007B60F8" w:rsidRDefault="007B60F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Pr="00951388" w:rsidRDefault="003B44F1" w:rsidP="00D13817">
    <w:pPr>
      <w:pStyle w:val="a5"/>
      <w:framePr w:wrap="around" w:vAnchor="text" w:hAnchor="margin" w:xAlign="center" w:y="1"/>
      <w:rPr>
        <w:rStyle w:val="a7"/>
        <w:sz w:val="21"/>
        <w:szCs w:val="21"/>
      </w:rPr>
    </w:pPr>
    <w:r w:rsidRPr="00951388">
      <w:rPr>
        <w:rStyle w:val="a7"/>
        <w:sz w:val="21"/>
        <w:szCs w:val="21"/>
      </w:rPr>
      <w:fldChar w:fldCharType="begin"/>
    </w:r>
    <w:r w:rsidR="00233C3E" w:rsidRPr="00951388">
      <w:rPr>
        <w:rStyle w:val="a7"/>
        <w:sz w:val="21"/>
        <w:szCs w:val="21"/>
      </w:rPr>
      <w:instrText xml:space="preserve">PAGE  </w:instrText>
    </w:r>
    <w:r w:rsidRPr="00951388">
      <w:rPr>
        <w:rStyle w:val="a7"/>
        <w:sz w:val="21"/>
        <w:szCs w:val="21"/>
      </w:rPr>
      <w:fldChar w:fldCharType="separate"/>
    </w:r>
    <w:r w:rsidR="00704E79">
      <w:rPr>
        <w:rStyle w:val="a7"/>
        <w:noProof/>
        <w:sz w:val="21"/>
        <w:szCs w:val="21"/>
      </w:rPr>
      <w:t>- 2 -</w:t>
    </w:r>
    <w:r w:rsidRPr="00951388">
      <w:rPr>
        <w:rStyle w:val="a7"/>
        <w:sz w:val="21"/>
        <w:szCs w:val="21"/>
      </w:rPr>
      <w:fldChar w:fldCharType="end"/>
    </w:r>
  </w:p>
  <w:p w:rsidR="00233C3E" w:rsidRDefault="00233C3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7ED" w:rsidRDefault="006727ED">
      <w:r>
        <w:separator/>
      </w:r>
    </w:p>
  </w:footnote>
  <w:footnote w:type="continuationSeparator" w:id="0">
    <w:p w:rsidR="006727ED" w:rsidRDefault="006727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F8" w:rsidRDefault="007B60F8" w:rsidP="007052B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1E"/>
    <w:rsid w:val="00003363"/>
    <w:rsid w:val="00043F76"/>
    <w:rsid w:val="000627FB"/>
    <w:rsid w:val="00082997"/>
    <w:rsid w:val="000C3C7E"/>
    <w:rsid w:val="000D3067"/>
    <w:rsid w:val="000E34D1"/>
    <w:rsid w:val="00142D36"/>
    <w:rsid w:val="00151EC7"/>
    <w:rsid w:val="0015652C"/>
    <w:rsid w:val="00183954"/>
    <w:rsid w:val="001915AE"/>
    <w:rsid w:val="001D4D1E"/>
    <w:rsid w:val="00203367"/>
    <w:rsid w:val="00233C3E"/>
    <w:rsid w:val="002446F0"/>
    <w:rsid w:val="002970C1"/>
    <w:rsid w:val="002A08E7"/>
    <w:rsid w:val="002B4B92"/>
    <w:rsid w:val="002C174A"/>
    <w:rsid w:val="002C49DA"/>
    <w:rsid w:val="002D09C2"/>
    <w:rsid w:val="002F053A"/>
    <w:rsid w:val="003004EC"/>
    <w:rsid w:val="003126AD"/>
    <w:rsid w:val="003159F1"/>
    <w:rsid w:val="00316BCF"/>
    <w:rsid w:val="0032705C"/>
    <w:rsid w:val="00335E8B"/>
    <w:rsid w:val="00340800"/>
    <w:rsid w:val="0035075D"/>
    <w:rsid w:val="0035738A"/>
    <w:rsid w:val="00363ECF"/>
    <w:rsid w:val="00365BDB"/>
    <w:rsid w:val="003931A5"/>
    <w:rsid w:val="00393C13"/>
    <w:rsid w:val="00393D7F"/>
    <w:rsid w:val="003B1B2B"/>
    <w:rsid w:val="003B44F1"/>
    <w:rsid w:val="003E486E"/>
    <w:rsid w:val="003E5A42"/>
    <w:rsid w:val="004403BB"/>
    <w:rsid w:val="004501BC"/>
    <w:rsid w:val="00456774"/>
    <w:rsid w:val="0049712C"/>
    <w:rsid w:val="004D21FE"/>
    <w:rsid w:val="004E1D8B"/>
    <w:rsid w:val="004F0410"/>
    <w:rsid w:val="005173D7"/>
    <w:rsid w:val="00517816"/>
    <w:rsid w:val="00541F27"/>
    <w:rsid w:val="00552B39"/>
    <w:rsid w:val="005540F1"/>
    <w:rsid w:val="005640B5"/>
    <w:rsid w:val="00593AD9"/>
    <w:rsid w:val="005A4F83"/>
    <w:rsid w:val="005A5755"/>
    <w:rsid w:val="005C4F5D"/>
    <w:rsid w:val="005F2C85"/>
    <w:rsid w:val="005F3893"/>
    <w:rsid w:val="005F431A"/>
    <w:rsid w:val="005F57D2"/>
    <w:rsid w:val="005F740C"/>
    <w:rsid w:val="00621939"/>
    <w:rsid w:val="00662655"/>
    <w:rsid w:val="006727ED"/>
    <w:rsid w:val="00681598"/>
    <w:rsid w:val="006B45E2"/>
    <w:rsid w:val="006C0584"/>
    <w:rsid w:val="006F6241"/>
    <w:rsid w:val="00704E79"/>
    <w:rsid w:val="007052BB"/>
    <w:rsid w:val="00710E3A"/>
    <w:rsid w:val="0071409E"/>
    <w:rsid w:val="0072766B"/>
    <w:rsid w:val="007464F2"/>
    <w:rsid w:val="00747A66"/>
    <w:rsid w:val="00755AC7"/>
    <w:rsid w:val="00765804"/>
    <w:rsid w:val="007725FA"/>
    <w:rsid w:val="00773437"/>
    <w:rsid w:val="0077646E"/>
    <w:rsid w:val="007813CE"/>
    <w:rsid w:val="007B60F8"/>
    <w:rsid w:val="007D1FA3"/>
    <w:rsid w:val="007E3DBD"/>
    <w:rsid w:val="00806B81"/>
    <w:rsid w:val="008138FB"/>
    <w:rsid w:val="00823ED1"/>
    <w:rsid w:val="00826EF8"/>
    <w:rsid w:val="008417FB"/>
    <w:rsid w:val="00853D23"/>
    <w:rsid w:val="00883EE5"/>
    <w:rsid w:val="00892474"/>
    <w:rsid w:val="00892FC8"/>
    <w:rsid w:val="008A143A"/>
    <w:rsid w:val="008B7B69"/>
    <w:rsid w:val="008C3CD9"/>
    <w:rsid w:val="008D2EA1"/>
    <w:rsid w:val="008D5437"/>
    <w:rsid w:val="008E5B28"/>
    <w:rsid w:val="009032A0"/>
    <w:rsid w:val="00905040"/>
    <w:rsid w:val="00906497"/>
    <w:rsid w:val="009511A7"/>
    <w:rsid w:val="00951388"/>
    <w:rsid w:val="0096424E"/>
    <w:rsid w:val="009761FA"/>
    <w:rsid w:val="00990006"/>
    <w:rsid w:val="009A6972"/>
    <w:rsid w:val="009A7B99"/>
    <w:rsid w:val="00A16DFF"/>
    <w:rsid w:val="00A37DFA"/>
    <w:rsid w:val="00A40A95"/>
    <w:rsid w:val="00A46C6B"/>
    <w:rsid w:val="00A63623"/>
    <w:rsid w:val="00A839FD"/>
    <w:rsid w:val="00A9089C"/>
    <w:rsid w:val="00A90CCE"/>
    <w:rsid w:val="00AA2AFC"/>
    <w:rsid w:val="00AA3B3A"/>
    <w:rsid w:val="00AB57CE"/>
    <w:rsid w:val="00AD558A"/>
    <w:rsid w:val="00AF263E"/>
    <w:rsid w:val="00B07BEF"/>
    <w:rsid w:val="00B208B0"/>
    <w:rsid w:val="00B353C4"/>
    <w:rsid w:val="00B411FC"/>
    <w:rsid w:val="00B41FFC"/>
    <w:rsid w:val="00B7144B"/>
    <w:rsid w:val="00B762D1"/>
    <w:rsid w:val="00B80163"/>
    <w:rsid w:val="00BD6DC0"/>
    <w:rsid w:val="00BE2251"/>
    <w:rsid w:val="00BE5906"/>
    <w:rsid w:val="00BE5D73"/>
    <w:rsid w:val="00BF62DD"/>
    <w:rsid w:val="00C34715"/>
    <w:rsid w:val="00C40A89"/>
    <w:rsid w:val="00C416CA"/>
    <w:rsid w:val="00C518EB"/>
    <w:rsid w:val="00C55D2C"/>
    <w:rsid w:val="00C70235"/>
    <w:rsid w:val="00C72DBD"/>
    <w:rsid w:val="00C8026D"/>
    <w:rsid w:val="00CA6F21"/>
    <w:rsid w:val="00CB0A0E"/>
    <w:rsid w:val="00CB4CA2"/>
    <w:rsid w:val="00CC5EE7"/>
    <w:rsid w:val="00CC6150"/>
    <w:rsid w:val="00CE0752"/>
    <w:rsid w:val="00D13817"/>
    <w:rsid w:val="00D26C59"/>
    <w:rsid w:val="00D2797C"/>
    <w:rsid w:val="00D331A9"/>
    <w:rsid w:val="00D76076"/>
    <w:rsid w:val="00D87E42"/>
    <w:rsid w:val="00DA2CA8"/>
    <w:rsid w:val="00DA3220"/>
    <w:rsid w:val="00DA603E"/>
    <w:rsid w:val="00DA6A9D"/>
    <w:rsid w:val="00DA70AE"/>
    <w:rsid w:val="00DB57B6"/>
    <w:rsid w:val="00DD7C66"/>
    <w:rsid w:val="00DE1E03"/>
    <w:rsid w:val="00DE1E3B"/>
    <w:rsid w:val="00DE382B"/>
    <w:rsid w:val="00E10B9E"/>
    <w:rsid w:val="00E11A3D"/>
    <w:rsid w:val="00E1246F"/>
    <w:rsid w:val="00E155E9"/>
    <w:rsid w:val="00E33B06"/>
    <w:rsid w:val="00E45B67"/>
    <w:rsid w:val="00E47123"/>
    <w:rsid w:val="00E765E0"/>
    <w:rsid w:val="00E76A01"/>
    <w:rsid w:val="00E85C4C"/>
    <w:rsid w:val="00EB014C"/>
    <w:rsid w:val="00F46292"/>
    <w:rsid w:val="00F638B4"/>
    <w:rsid w:val="00F75045"/>
    <w:rsid w:val="00FC4137"/>
    <w:rsid w:val="00FF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17F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D4D1E"/>
    <w:rPr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link w:val="Char"/>
    <w:rsid w:val="0031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rsid w:val="0031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rsid w:val="00DE382B"/>
    <w:pPr>
      <w:ind w:leftChars="2500" w:left="100"/>
    </w:pPr>
  </w:style>
  <w:style w:type="character" w:styleId="a7">
    <w:name w:val="page number"/>
    <w:basedOn w:val="a0"/>
    <w:rsid w:val="00CB4CA2"/>
  </w:style>
  <w:style w:type="character" w:customStyle="1" w:styleId="Char">
    <w:name w:val="页眉 Char"/>
    <w:basedOn w:val="a0"/>
    <w:link w:val="a4"/>
    <w:locked/>
    <w:rsid w:val="007B60F8"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locked/>
    <w:rsid w:val="007B60F8"/>
    <w:rPr>
      <w:kern w:val="2"/>
      <w:sz w:val="18"/>
      <w:szCs w:val="18"/>
    </w:rPr>
  </w:style>
  <w:style w:type="character" w:styleId="a8">
    <w:name w:val="FollowedHyperlink"/>
    <w:basedOn w:val="a0"/>
    <w:uiPriority w:val="99"/>
    <w:unhideWhenUsed/>
    <w:rsid w:val="00F75045"/>
    <w:rPr>
      <w:color w:val="800080"/>
      <w:u w:val="single"/>
    </w:rPr>
  </w:style>
  <w:style w:type="paragraph" w:customStyle="1" w:styleId="font5">
    <w:name w:val="font5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8">
    <w:name w:val="font8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rsid w:val="00F75045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8">
    <w:name w:val="xl78"/>
    <w:basedOn w:val="a"/>
    <w:rsid w:val="00F75045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79">
    <w:name w:val="xl79"/>
    <w:basedOn w:val="a"/>
    <w:rsid w:val="00F75045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80">
    <w:name w:val="xl80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"/>
    <w:rsid w:val="00F75045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3">
    <w:name w:val="xl83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9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EDEDC"/>
            <w:bottom w:val="none" w:sz="0" w:space="0" w:color="auto"/>
            <w:right w:val="single" w:sz="6" w:space="4" w:color="DEDEDC"/>
          </w:divBdr>
          <w:divsChild>
            <w:div w:id="5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1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180</Words>
  <Characters>1032</Characters>
  <Application>Microsoft Office Word</Application>
  <DocSecurity>0</DocSecurity>
  <Lines>8</Lines>
  <Paragraphs>2</Paragraphs>
  <ScaleCrop>false</ScaleCrop>
  <Company>淮安市教育局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淮安市2012年中学高级教师专业技术</dc:title>
  <dc:creator>css</dc:creator>
  <cp:lastModifiedBy>SkyUser</cp:lastModifiedBy>
  <cp:revision>6</cp:revision>
  <dcterms:created xsi:type="dcterms:W3CDTF">2019-12-17T09:22:00Z</dcterms:created>
  <dcterms:modified xsi:type="dcterms:W3CDTF">2021-12-14T08:45:00Z</dcterms:modified>
</cp:coreProperties>
</file>