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7B60F8" w:rsidRDefault="007B60F8" w:rsidP="00A37DFA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641D55">
        <w:rPr>
          <w:rFonts w:eastAsia="方正大标宋简体"/>
          <w:bCs/>
          <w:sz w:val="44"/>
          <w:szCs w:val="44"/>
        </w:rPr>
        <w:t>20</w:t>
      </w:r>
      <w:r w:rsidR="005A4F83">
        <w:rPr>
          <w:rFonts w:eastAsia="方正大标宋简体" w:hint="eastAsia"/>
          <w:bCs/>
          <w:sz w:val="44"/>
          <w:szCs w:val="44"/>
        </w:rPr>
        <w:t>20</w:t>
      </w:r>
      <w:r w:rsidRPr="00641D55">
        <w:rPr>
          <w:rFonts w:eastAsia="方正大标宋简体" w:hint="eastAsia"/>
          <w:bCs/>
          <w:sz w:val="44"/>
          <w:szCs w:val="44"/>
        </w:rPr>
        <w:t>年淮安市</w:t>
      </w:r>
      <w:r w:rsidR="00393D7F">
        <w:rPr>
          <w:rFonts w:eastAsia="方正大标宋简体" w:hint="eastAsia"/>
          <w:bCs/>
          <w:sz w:val="44"/>
          <w:szCs w:val="44"/>
        </w:rPr>
        <w:t>中等职业学校</w:t>
      </w:r>
      <w:r w:rsidRPr="007B60F8">
        <w:rPr>
          <w:rFonts w:eastAsia="方正大标宋简体" w:hint="eastAsia"/>
          <w:bCs/>
          <w:sz w:val="44"/>
          <w:szCs w:val="44"/>
        </w:rPr>
        <w:t>教师初定专业技术资格结果公示</w:t>
      </w:r>
    </w:p>
    <w:p w:rsidR="007B60F8" w:rsidRPr="00641D55" w:rsidRDefault="007B60F8" w:rsidP="007B60F8">
      <w:pPr>
        <w:widowControl/>
        <w:spacing w:line="390" w:lineRule="atLeast"/>
        <w:ind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5F2C85" w:rsidRDefault="007B60F8" w:rsidP="005F2C85">
      <w:pPr>
        <w:widowControl/>
        <w:spacing w:line="600" w:lineRule="exact"/>
        <w:ind w:firstLineChars="200" w:firstLine="624"/>
        <w:jc w:val="left"/>
        <w:rPr>
          <w:rFonts w:eastAsia="仿宋_GB2312" w:hint="eastAsia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经市教育局、</w:t>
      </w:r>
      <w:proofErr w:type="gramStart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人社局</w:t>
      </w:r>
      <w:proofErr w:type="gramEnd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审核，</w:t>
      </w:r>
      <w:r w:rsidR="005A4F83" w:rsidRPr="005A4F83">
        <w:rPr>
          <w:rFonts w:eastAsia="仿宋_GB2312" w:hint="eastAsia"/>
          <w:color w:val="000000"/>
          <w:spacing w:val="-4"/>
          <w:kern w:val="0"/>
          <w:sz w:val="32"/>
          <w:szCs w:val="32"/>
        </w:rPr>
        <w:t>李其龙</w:t>
      </w:r>
      <w:r w:rsidR="005A4F83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5A4F83">
        <w:rPr>
          <w:rFonts w:eastAsia="仿宋_GB2312" w:hint="eastAsia"/>
          <w:color w:val="000000"/>
          <w:spacing w:val="-4"/>
          <w:kern w:val="0"/>
          <w:sz w:val="32"/>
          <w:szCs w:val="32"/>
        </w:rPr>
        <w:t>1</w:t>
      </w:r>
      <w:r w:rsidR="005A4F83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</w:t>
      </w:r>
      <w:r w:rsidR="005A4F83">
        <w:rPr>
          <w:rFonts w:eastAsia="仿宋_GB2312" w:hint="eastAsia"/>
          <w:color w:val="000000"/>
          <w:spacing w:val="-4"/>
          <w:kern w:val="0"/>
          <w:sz w:val="32"/>
          <w:szCs w:val="32"/>
        </w:rPr>
        <w:t>中等职业学校讲师</w:t>
      </w:r>
      <w:r w:rsidR="005A4F83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教师任职资格。</w:t>
      </w:r>
      <w:r w:rsidR="005A4F83" w:rsidRPr="005A4F83">
        <w:rPr>
          <w:rFonts w:eastAsia="仿宋_GB2312" w:hint="eastAsia"/>
          <w:color w:val="000000"/>
          <w:spacing w:val="-4"/>
          <w:kern w:val="0"/>
          <w:sz w:val="32"/>
          <w:szCs w:val="32"/>
        </w:rPr>
        <w:t>李红龙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5A4F83">
        <w:rPr>
          <w:rFonts w:eastAsia="仿宋_GB2312" w:hint="eastAsia"/>
          <w:color w:val="000000"/>
          <w:spacing w:val="-4"/>
          <w:kern w:val="0"/>
          <w:sz w:val="32"/>
          <w:szCs w:val="32"/>
        </w:rPr>
        <w:t>19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</w:t>
      </w:r>
      <w:r w:rsidR="00747A66">
        <w:rPr>
          <w:rFonts w:eastAsia="仿宋_GB2312" w:hint="eastAsia"/>
          <w:color w:val="000000"/>
          <w:spacing w:val="-4"/>
          <w:kern w:val="0"/>
          <w:sz w:val="32"/>
          <w:szCs w:val="32"/>
        </w:rPr>
        <w:t>中等职业学校</w:t>
      </w:r>
      <w:r w:rsidR="008138FB">
        <w:rPr>
          <w:rFonts w:eastAsia="仿宋_GB2312" w:hint="eastAsia"/>
          <w:color w:val="000000"/>
          <w:spacing w:val="-4"/>
          <w:kern w:val="0"/>
          <w:sz w:val="32"/>
          <w:szCs w:val="32"/>
        </w:rPr>
        <w:t>助理讲师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教师任职资格</w:t>
      </w:r>
      <w:r w:rsidR="005F2C85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="005F2C85"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5F2C85" w:rsidRDefault="005F2C85" w:rsidP="005F2C85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>
        <w:rPr>
          <w:rFonts w:eastAsia="仿宋_GB2312" w:hint="eastAsia"/>
          <w:color w:val="000000"/>
          <w:kern w:val="0"/>
          <w:sz w:val="32"/>
          <w:szCs w:val="32"/>
        </w:rPr>
        <w:t>23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5F2C85" w:rsidRDefault="005F2C85" w:rsidP="005F2C85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5F2C85" w:rsidRPr="00075C53" w:rsidRDefault="005F2C85" w:rsidP="005F2C85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5F2C85" w:rsidRDefault="005F2C85" w:rsidP="005F2C85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5F2C85" w:rsidRPr="00075C53" w:rsidRDefault="005F2C85" w:rsidP="005F2C85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7B60F8" w:rsidRPr="005F2C85" w:rsidRDefault="007B60F8" w:rsidP="005F2C85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</w:p>
    <w:p w:rsidR="007B60F8" w:rsidRDefault="007B60F8" w:rsidP="00552B39">
      <w:pPr>
        <w:widowControl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kern w:val="0"/>
          <w:sz w:val="32"/>
          <w:szCs w:val="32"/>
        </w:rPr>
        <w:t>附：</w:t>
      </w:r>
      <w:r w:rsidRPr="00641D55">
        <w:rPr>
          <w:rFonts w:eastAsia="仿宋_GB2312"/>
          <w:color w:val="000000"/>
          <w:kern w:val="0"/>
          <w:sz w:val="32"/>
          <w:szCs w:val="32"/>
        </w:rPr>
        <w:t>20</w:t>
      </w:r>
      <w:r w:rsidR="005A4F83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="00C34715">
        <w:rPr>
          <w:rFonts w:eastAsia="仿宋_GB2312" w:hint="eastAsia"/>
          <w:color w:val="000000"/>
          <w:kern w:val="0"/>
          <w:sz w:val="32"/>
          <w:szCs w:val="32"/>
        </w:rPr>
        <w:t>年淮安市</w:t>
      </w:r>
      <w:r w:rsidR="00393D7F" w:rsidRPr="00393D7F">
        <w:rPr>
          <w:rFonts w:eastAsia="仿宋_GB2312" w:hint="eastAsia"/>
          <w:bCs/>
          <w:color w:val="000000"/>
          <w:kern w:val="0"/>
          <w:sz w:val="32"/>
          <w:szCs w:val="32"/>
        </w:rPr>
        <w:t>中等职业学校</w:t>
      </w:r>
      <w:r w:rsidR="00C34715">
        <w:rPr>
          <w:rFonts w:eastAsia="仿宋_GB2312" w:hint="eastAsia"/>
          <w:color w:val="000000"/>
          <w:kern w:val="0"/>
          <w:sz w:val="32"/>
          <w:szCs w:val="32"/>
        </w:rPr>
        <w:t>教师初定专业技术资格</w:t>
      </w:r>
      <w:r w:rsidRPr="00641D55">
        <w:rPr>
          <w:rFonts w:eastAsia="仿宋_GB2312" w:hint="eastAsia"/>
          <w:color w:val="000000"/>
          <w:kern w:val="0"/>
          <w:sz w:val="32"/>
          <w:szCs w:val="32"/>
        </w:rPr>
        <w:t>通过人员名单</w:t>
      </w:r>
    </w:p>
    <w:p w:rsidR="007B60F8" w:rsidRPr="00C34715" w:rsidRDefault="007B60F8" w:rsidP="007B60F8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</w:p>
    <w:p w:rsidR="007B60F8" w:rsidRPr="00D2797C" w:rsidRDefault="007B60F8" w:rsidP="007B60F8">
      <w:pPr>
        <w:widowControl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                       </w:t>
      </w:r>
      <w:r w:rsidR="00747A66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7B60F8" w:rsidRPr="00D2797C" w:rsidRDefault="007B60F8" w:rsidP="007B60F8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7B60F8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                       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</w:t>
      </w:r>
      <w:r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5A4F83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Pr="00D2797C">
        <w:rPr>
          <w:rFonts w:eastAsia="仿宋_GB2312"/>
          <w:color w:val="000000"/>
          <w:kern w:val="0"/>
          <w:sz w:val="32"/>
          <w:szCs w:val="32"/>
        </w:rPr>
        <w:t>1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8138FB">
        <w:rPr>
          <w:rFonts w:eastAsia="仿宋_GB2312" w:hint="eastAsia"/>
          <w:color w:val="000000"/>
          <w:kern w:val="0"/>
          <w:sz w:val="32"/>
          <w:szCs w:val="32"/>
        </w:rPr>
        <w:t>17</w:t>
      </w:r>
      <w:r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F75045" w:rsidRDefault="008138FB" w:rsidP="00F75045">
      <w:pPr>
        <w:widowControl/>
        <w:spacing w:line="56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8138FB">
        <w:rPr>
          <w:rFonts w:ascii="黑体" w:eastAsia="黑体" w:hAnsi="黑体"/>
          <w:color w:val="000000"/>
          <w:kern w:val="0"/>
          <w:sz w:val="36"/>
          <w:szCs w:val="36"/>
        </w:rPr>
        <w:t>20</w:t>
      </w:r>
      <w:r w:rsidR="005A4F83">
        <w:rPr>
          <w:rFonts w:ascii="黑体" w:eastAsia="黑体" w:hAnsi="黑体" w:hint="eastAsia"/>
          <w:color w:val="000000"/>
          <w:kern w:val="0"/>
          <w:sz w:val="36"/>
          <w:szCs w:val="36"/>
        </w:rPr>
        <w:t>20</w:t>
      </w:r>
      <w:r w:rsidRPr="008138FB">
        <w:rPr>
          <w:rFonts w:ascii="黑体" w:eastAsia="黑体" w:hAnsi="黑体" w:hint="eastAsia"/>
          <w:color w:val="000000"/>
          <w:kern w:val="0"/>
          <w:sz w:val="36"/>
          <w:szCs w:val="36"/>
        </w:rPr>
        <w:t>年淮安市</w:t>
      </w:r>
      <w:r w:rsidR="00393D7F" w:rsidRPr="00393D7F">
        <w:rPr>
          <w:rFonts w:ascii="黑体" w:eastAsia="黑体" w:hAnsi="黑体" w:hint="eastAsia"/>
          <w:bCs/>
          <w:color w:val="000000"/>
          <w:kern w:val="0"/>
          <w:sz w:val="36"/>
          <w:szCs w:val="36"/>
        </w:rPr>
        <w:t>中等职业学校</w:t>
      </w:r>
      <w:r w:rsidRPr="008138FB">
        <w:rPr>
          <w:rFonts w:ascii="黑体" w:eastAsia="黑体" w:hAnsi="黑体" w:hint="eastAsia"/>
          <w:color w:val="000000"/>
          <w:kern w:val="0"/>
          <w:sz w:val="36"/>
          <w:szCs w:val="36"/>
        </w:rPr>
        <w:t>教师初定专业技术资格通过人员名单</w:t>
      </w:r>
    </w:p>
    <w:tbl>
      <w:tblPr>
        <w:tblW w:w="8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6"/>
        <w:gridCol w:w="1178"/>
        <w:gridCol w:w="3421"/>
        <w:gridCol w:w="1343"/>
        <w:gridCol w:w="1935"/>
      </w:tblGrid>
      <w:tr w:rsidR="00F75045" w:rsidRPr="00F75045" w:rsidTr="00747A66">
        <w:trPr>
          <w:trHeight w:val="426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申报学科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proofErr w:type="gramStart"/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拟评资格</w:t>
            </w:r>
            <w:proofErr w:type="gramEnd"/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李其龙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淮安市高级职业技术学校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机械机电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李红龙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淮安市高级职业技术学校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机械机电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王一如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淮阴商业学校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242C1">
              <w:rPr>
                <w:rFonts w:ascii="宋体" w:hAnsi="宋体"/>
                <w:sz w:val="24"/>
              </w:rPr>
              <w:t>土木水利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计冬梅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242C1">
              <w:rPr>
                <w:rFonts w:ascii="宋体" w:hAnsi="宋体"/>
                <w:sz w:val="24"/>
              </w:rPr>
              <w:t>旅游服务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王立胜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242C1">
              <w:rPr>
                <w:rFonts w:ascii="宋体" w:hAnsi="宋体"/>
                <w:sz w:val="24"/>
              </w:rPr>
              <w:t>汽车交通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王素雅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242C1">
              <w:rPr>
                <w:rFonts w:ascii="宋体" w:hAnsi="宋体"/>
                <w:sz w:val="24"/>
              </w:rPr>
              <w:t>机械机电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冯瑞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江苏省淮阴中等专业学校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242C1">
              <w:rPr>
                <w:rFonts w:ascii="宋体" w:hAnsi="宋体"/>
                <w:sz w:val="24"/>
              </w:rPr>
              <w:t>旅游服务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江丽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江苏省涟水中等专业学校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姚</w:t>
            </w:r>
            <w:proofErr w:type="gramEnd"/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旻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江苏省涟水中等专业学校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242C1">
              <w:rPr>
                <w:rFonts w:ascii="宋体" w:hAnsi="宋体"/>
                <w:sz w:val="24"/>
              </w:rPr>
              <w:t>财经商贸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姜竣仁</w:t>
            </w:r>
            <w:proofErr w:type="gramEnd"/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江苏省涟水中等专业学校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1242C1">
              <w:rPr>
                <w:rFonts w:ascii="宋体" w:hAnsi="宋体"/>
                <w:sz w:val="24"/>
              </w:rPr>
              <w:t>财经商贸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袁海坤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江苏省洪泽中等专业学校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汽车交通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孙素娟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江苏省洪泽中等专业学校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文化艺术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孙国凤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电子电工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苗文秀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旅游服务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孙伟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机械机电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袁书亮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外语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王佩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财经商贸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刘曼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旅游服务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李瑾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外语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  <w:tr w:rsidR="005A4F83" w:rsidRPr="00F75045" w:rsidTr="00747A66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5A4F83" w:rsidRPr="00F75045" w:rsidRDefault="005A4F83" w:rsidP="003B0CA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刘敏</w:t>
            </w:r>
          </w:p>
        </w:tc>
        <w:tc>
          <w:tcPr>
            <w:tcW w:w="3421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江苏省盱眙中等专业学校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5A4F83" w:rsidRPr="005A4F83" w:rsidRDefault="005A4F83" w:rsidP="005A4F8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A4F8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助理讲师</w:t>
            </w:r>
          </w:p>
        </w:tc>
      </w:tr>
    </w:tbl>
    <w:p w:rsidR="00853D23" w:rsidRPr="00B411FC" w:rsidRDefault="00853D23" w:rsidP="00B411FC">
      <w:pPr>
        <w:widowControl/>
        <w:spacing w:line="520" w:lineRule="exact"/>
      </w:pPr>
    </w:p>
    <w:sectPr w:rsidR="00853D23" w:rsidRPr="00B411FC" w:rsidSect="00B411FC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5FA" w:rsidRDefault="007725FA">
      <w:r>
        <w:separator/>
      </w:r>
    </w:p>
  </w:endnote>
  <w:endnote w:type="continuationSeparator" w:id="0">
    <w:p w:rsidR="007725FA" w:rsidRDefault="007725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F8" w:rsidRDefault="0096424E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B60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B60F8" w:rsidRDefault="007B60F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F8" w:rsidRDefault="0096424E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B60F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F2C85">
      <w:rPr>
        <w:rStyle w:val="a7"/>
        <w:noProof/>
      </w:rPr>
      <w:t>1</w:t>
    </w:r>
    <w:r>
      <w:rPr>
        <w:rStyle w:val="a7"/>
      </w:rPr>
      <w:fldChar w:fldCharType="end"/>
    </w:r>
  </w:p>
  <w:p w:rsidR="007B60F8" w:rsidRDefault="007B60F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Pr="00951388" w:rsidRDefault="0096424E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233C3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5F2C85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233C3E" w:rsidRDefault="00233C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5FA" w:rsidRDefault="007725FA">
      <w:r>
        <w:separator/>
      </w:r>
    </w:p>
  </w:footnote>
  <w:footnote w:type="continuationSeparator" w:id="0">
    <w:p w:rsidR="007725FA" w:rsidRDefault="007725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F8" w:rsidRDefault="007B60F8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27FB"/>
    <w:rsid w:val="00082997"/>
    <w:rsid w:val="000C3C7E"/>
    <w:rsid w:val="000D3067"/>
    <w:rsid w:val="000E34D1"/>
    <w:rsid w:val="00142D36"/>
    <w:rsid w:val="00151EC7"/>
    <w:rsid w:val="0015652C"/>
    <w:rsid w:val="00183954"/>
    <w:rsid w:val="001915AE"/>
    <w:rsid w:val="001D4D1E"/>
    <w:rsid w:val="00203367"/>
    <w:rsid w:val="00233C3E"/>
    <w:rsid w:val="002446F0"/>
    <w:rsid w:val="002970C1"/>
    <w:rsid w:val="002A08E7"/>
    <w:rsid w:val="002B4B92"/>
    <w:rsid w:val="002C174A"/>
    <w:rsid w:val="002C49DA"/>
    <w:rsid w:val="002D09C2"/>
    <w:rsid w:val="002F053A"/>
    <w:rsid w:val="003004EC"/>
    <w:rsid w:val="003126AD"/>
    <w:rsid w:val="003159F1"/>
    <w:rsid w:val="00316BCF"/>
    <w:rsid w:val="0032705C"/>
    <w:rsid w:val="00335E8B"/>
    <w:rsid w:val="00340800"/>
    <w:rsid w:val="0035075D"/>
    <w:rsid w:val="0035738A"/>
    <w:rsid w:val="00363ECF"/>
    <w:rsid w:val="00365BDB"/>
    <w:rsid w:val="003931A5"/>
    <w:rsid w:val="00393C13"/>
    <w:rsid w:val="00393D7F"/>
    <w:rsid w:val="003B1B2B"/>
    <w:rsid w:val="003E486E"/>
    <w:rsid w:val="003E5A42"/>
    <w:rsid w:val="004403BB"/>
    <w:rsid w:val="004501BC"/>
    <w:rsid w:val="00456774"/>
    <w:rsid w:val="0049712C"/>
    <w:rsid w:val="004D21FE"/>
    <w:rsid w:val="004E1D8B"/>
    <w:rsid w:val="004F0410"/>
    <w:rsid w:val="005173D7"/>
    <w:rsid w:val="00517816"/>
    <w:rsid w:val="00541F27"/>
    <w:rsid w:val="00552B39"/>
    <w:rsid w:val="005540F1"/>
    <w:rsid w:val="005640B5"/>
    <w:rsid w:val="00593AD9"/>
    <w:rsid w:val="005A4F83"/>
    <w:rsid w:val="005A5755"/>
    <w:rsid w:val="005C4F5D"/>
    <w:rsid w:val="005F2C85"/>
    <w:rsid w:val="005F3893"/>
    <w:rsid w:val="005F431A"/>
    <w:rsid w:val="005F57D2"/>
    <w:rsid w:val="005F740C"/>
    <w:rsid w:val="00621939"/>
    <w:rsid w:val="00662655"/>
    <w:rsid w:val="00681598"/>
    <w:rsid w:val="006B45E2"/>
    <w:rsid w:val="006C0584"/>
    <w:rsid w:val="006F6241"/>
    <w:rsid w:val="007052BB"/>
    <w:rsid w:val="00710E3A"/>
    <w:rsid w:val="0071409E"/>
    <w:rsid w:val="0072766B"/>
    <w:rsid w:val="007464F2"/>
    <w:rsid w:val="00747A66"/>
    <w:rsid w:val="00755AC7"/>
    <w:rsid w:val="00765804"/>
    <w:rsid w:val="007725FA"/>
    <w:rsid w:val="00773437"/>
    <w:rsid w:val="0077646E"/>
    <w:rsid w:val="007813CE"/>
    <w:rsid w:val="007B60F8"/>
    <w:rsid w:val="007D1FA3"/>
    <w:rsid w:val="007E3DBD"/>
    <w:rsid w:val="00806B81"/>
    <w:rsid w:val="008138FB"/>
    <w:rsid w:val="00823ED1"/>
    <w:rsid w:val="00826EF8"/>
    <w:rsid w:val="008417FB"/>
    <w:rsid w:val="00853D23"/>
    <w:rsid w:val="00883EE5"/>
    <w:rsid w:val="00892474"/>
    <w:rsid w:val="00892FC8"/>
    <w:rsid w:val="008A143A"/>
    <w:rsid w:val="008B7B69"/>
    <w:rsid w:val="008C3CD9"/>
    <w:rsid w:val="008D2EA1"/>
    <w:rsid w:val="008D5437"/>
    <w:rsid w:val="008E5B28"/>
    <w:rsid w:val="009032A0"/>
    <w:rsid w:val="00905040"/>
    <w:rsid w:val="00906497"/>
    <w:rsid w:val="009511A7"/>
    <w:rsid w:val="00951388"/>
    <w:rsid w:val="0096424E"/>
    <w:rsid w:val="009761FA"/>
    <w:rsid w:val="00990006"/>
    <w:rsid w:val="009A6972"/>
    <w:rsid w:val="009A7B99"/>
    <w:rsid w:val="00A16DFF"/>
    <w:rsid w:val="00A37DFA"/>
    <w:rsid w:val="00A40A95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263E"/>
    <w:rsid w:val="00B07BEF"/>
    <w:rsid w:val="00B208B0"/>
    <w:rsid w:val="00B353C4"/>
    <w:rsid w:val="00B411FC"/>
    <w:rsid w:val="00B41FFC"/>
    <w:rsid w:val="00B7144B"/>
    <w:rsid w:val="00B762D1"/>
    <w:rsid w:val="00B80163"/>
    <w:rsid w:val="00BD6DC0"/>
    <w:rsid w:val="00BE2251"/>
    <w:rsid w:val="00BE5906"/>
    <w:rsid w:val="00BE5D73"/>
    <w:rsid w:val="00BF62DD"/>
    <w:rsid w:val="00C34715"/>
    <w:rsid w:val="00C40A89"/>
    <w:rsid w:val="00C416CA"/>
    <w:rsid w:val="00C518EB"/>
    <w:rsid w:val="00C55D2C"/>
    <w:rsid w:val="00C70235"/>
    <w:rsid w:val="00C72DBD"/>
    <w:rsid w:val="00C8026D"/>
    <w:rsid w:val="00CA6F21"/>
    <w:rsid w:val="00CB0A0E"/>
    <w:rsid w:val="00CB4CA2"/>
    <w:rsid w:val="00CC5EE7"/>
    <w:rsid w:val="00CC6150"/>
    <w:rsid w:val="00CE0752"/>
    <w:rsid w:val="00D13817"/>
    <w:rsid w:val="00D26C59"/>
    <w:rsid w:val="00D2797C"/>
    <w:rsid w:val="00D331A9"/>
    <w:rsid w:val="00D76076"/>
    <w:rsid w:val="00D87E42"/>
    <w:rsid w:val="00DA2CA8"/>
    <w:rsid w:val="00DA3220"/>
    <w:rsid w:val="00DA603E"/>
    <w:rsid w:val="00DA6A9D"/>
    <w:rsid w:val="00DA70AE"/>
    <w:rsid w:val="00DB57B6"/>
    <w:rsid w:val="00DD7C66"/>
    <w:rsid w:val="00DE1E03"/>
    <w:rsid w:val="00DE1E3B"/>
    <w:rsid w:val="00DE382B"/>
    <w:rsid w:val="00E10B9E"/>
    <w:rsid w:val="00E11A3D"/>
    <w:rsid w:val="00E1246F"/>
    <w:rsid w:val="00E155E9"/>
    <w:rsid w:val="00E33B06"/>
    <w:rsid w:val="00E45B67"/>
    <w:rsid w:val="00E47123"/>
    <w:rsid w:val="00E765E0"/>
    <w:rsid w:val="00E76A01"/>
    <w:rsid w:val="00E85C4C"/>
    <w:rsid w:val="00EB014C"/>
    <w:rsid w:val="00F46292"/>
    <w:rsid w:val="00F638B4"/>
    <w:rsid w:val="00F75045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17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link w:val="Char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  <w:style w:type="character" w:customStyle="1" w:styleId="Char">
    <w:name w:val="页眉 Char"/>
    <w:basedOn w:val="a0"/>
    <w:link w:val="a4"/>
    <w:locked/>
    <w:rsid w:val="007B60F8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locked/>
    <w:rsid w:val="007B60F8"/>
    <w:rPr>
      <w:kern w:val="2"/>
      <w:sz w:val="18"/>
      <w:szCs w:val="18"/>
    </w:rPr>
  </w:style>
  <w:style w:type="character" w:styleId="a8">
    <w:name w:val="FollowedHyperlink"/>
    <w:basedOn w:val="a0"/>
    <w:uiPriority w:val="99"/>
    <w:unhideWhenUsed/>
    <w:rsid w:val="00F75045"/>
    <w:rPr>
      <w:color w:val="800080"/>
      <w:u w:val="single"/>
    </w:rPr>
  </w:style>
  <w:style w:type="paragraph" w:customStyle="1" w:styleId="font5">
    <w:name w:val="font5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8">
    <w:name w:val="font8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F75045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9">
    <w:name w:val="xl79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80">
    <w:name w:val="xl80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F75045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152</Words>
  <Characters>873</Characters>
  <Application>Microsoft Office Word</Application>
  <DocSecurity>0</DocSecurity>
  <Lines>7</Lines>
  <Paragraphs>2</Paragraphs>
  <ScaleCrop>false</ScaleCrop>
  <Company>淮安市教育局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5</cp:revision>
  <dcterms:created xsi:type="dcterms:W3CDTF">2019-12-17T09:22:00Z</dcterms:created>
  <dcterms:modified xsi:type="dcterms:W3CDTF">2020-12-17T08:30:00Z</dcterms:modified>
</cp:coreProperties>
</file>