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7B60F8" w:rsidRPr="00641D55" w:rsidRDefault="007B60F8" w:rsidP="007B60F8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</w:p>
    <w:p w:rsidR="007B60F8" w:rsidRPr="00641D55" w:rsidRDefault="007B60F8" w:rsidP="007B60F8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</w:p>
    <w:p w:rsidR="007B60F8" w:rsidRPr="007B60F8" w:rsidRDefault="007B60F8" w:rsidP="00A37DFA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  <w:r w:rsidRPr="00641D55">
        <w:rPr>
          <w:rFonts w:eastAsia="方正大标宋简体"/>
          <w:bCs/>
          <w:sz w:val="44"/>
          <w:szCs w:val="44"/>
        </w:rPr>
        <w:t>20</w:t>
      </w:r>
      <w:r w:rsidR="00DA6453">
        <w:rPr>
          <w:rFonts w:eastAsia="方正大标宋简体" w:hint="eastAsia"/>
          <w:bCs/>
          <w:sz w:val="44"/>
          <w:szCs w:val="44"/>
        </w:rPr>
        <w:t>20</w:t>
      </w:r>
      <w:r w:rsidRPr="00641D55">
        <w:rPr>
          <w:rFonts w:eastAsia="方正大标宋简体" w:hint="eastAsia"/>
          <w:bCs/>
          <w:sz w:val="44"/>
          <w:szCs w:val="44"/>
        </w:rPr>
        <w:t>年淮安市市直</w:t>
      </w:r>
      <w:r w:rsidRPr="007B60F8">
        <w:rPr>
          <w:rFonts w:eastAsia="方正大标宋简体" w:hint="eastAsia"/>
          <w:bCs/>
          <w:sz w:val="44"/>
          <w:szCs w:val="44"/>
        </w:rPr>
        <w:t>教师初定专业技术资格结果公示</w:t>
      </w:r>
    </w:p>
    <w:p w:rsidR="007B60F8" w:rsidRPr="00641D55" w:rsidRDefault="007B60F8" w:rsidP="007B60F8">
      <w:pPr>
        <w:widowControl/>
        <w:spacing w:line="390" w:lineRule="atLeast"/>
        <w:ind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133070" w:rsidRDefault="007B60F8" w:rsidP="00133070">
      <w:pPr>
        <w:widowControl/>
        <w:spacing w:line="600" w:lineRule="exact"/>
        <w:ind w:firstLineChars="200" w:firstLine="624"/>
        <w:jc w:val="left"/>
        <w:rPr>
          <w:rFonts w:eastAsia="仿宋_GB2312" w:hint="eastAsia"/>
          <w:color w:val="000000"/>
          <w:kern w:val="0"/>
          <w:sz w:val="32"/>
          <w:szCs w:val="32"/>
        </w:rPr>
      </w:pP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经市教育局、</w:t>
      </w:r>
      <w:proofErr w:type="gramStart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人社局</w:t>
      </w:r>
      <w:proofErr w:type="gramEnd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审核，</w:t>
      </w:r>
      <w:r w:rsidR="00DA6453" w:rsidRPr="00DA6453">
        <w:rPr>
          <w:rFonts w:eastAsia="仿宋_GB2312" w:hint="eastAsia"/>
          <w:color w:val="000000"/>
          <w:spacing w:val="-4"/>
          <w:kern w:val="0"/>
          <w:sz w:val="32"/>
          <w:szCs w:val="32"/>
        </w:rPr>
        <w:t>丁芸</w:t>
      </w:r>
      <w:r w:rsidR="00552B39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 w:rsidR="00DA6453">
        <w:rPr>
          <w:rFonts w:eastAsia="仿宋_GB2312" w:hint="eastAsia"/>
          <w:color w:val="000000"/>
          <w:spacing w:val="-4"/>
          <w:kern w:val="0"/>
          <w:sz w:val="32"/>
          <w:szCs w:val="32"/>
        </w:rPr>
        <w:t>46</w:t>
      </w:r>
      <w:r w:rsidR="00552B39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</w:t>
      </w:r>
      <w:r w:rsidR="008138FB">
        <w:rPr>
          <w:rFonts w:eastAsia="仿宋_GB2312" w:hint="eastAsia"/>
          <w:color w:val="000000"/>
          <w:spacing w:val="-4"/>
          <w:kern w:val="0"/>
          <w:sz w:val="32"/>
          <w:szCs w:val="32"/>
        </w:rPr>
        <w:t>中小学</w:t>
      </w:r>
      <w:r w:rsidR="00552B39">
        <w:rPr>
          <w:rFonts w:eastAsia="仿宋_GB2312" w:hint="eastAsia"/>
          <w:color w:val="000000"/>
          <w:spacing w:val="-4"/>
          <w:kern w:val="0"/>
          <w:sz w:val="32"/>
          <w:szCs w:val="32"/>
        </w:rPr>
        <w:t>一</w:t>
      </w:r>
      <w:r w:rsidR="00552B39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级教师任职资格</w:t>
      </w:r>
      <w:r w:rsidR="00747A66">
        <w:rPr>
          <w:rFonts w:eastAsia="仿宋_GB2312" w:hint="eastAsia"/>
          <w:color w:val="000000"/>
          <w:spacing w:val="-4"/>
          <w:kern w:val="0"/>
          <w:sz w:val="32"/>
          <w:szCs w:val="32"/>
        </w:rPr>
        <w:t>，</w:t>
      </w:r>
      <w:r w:rsidR="00DA6453" w:rsidRPr="00DA6453">
        <w:rPr>
          <w:rFonts w:eastAsia="仿宋_GB2312" w:hint="eastAsia"/>
          <w:color w:val="000000"/>
          <w:spacing w:val="-4"/>
          <w:kern w:val="0"/>
          <w:sz w:val="32"/>
          <w:szCs w:val="32"/>
        </w:rPr>
        <w:t>刘雅倩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>
        <w:rPr>
          <w:rFonts w:eastAsia="仿宋_GB2312" w:hint="eastAsia"/>
          <w:color w:val="000000"/>
          <w:spacing w:val="-4"/>
          <w:kern w:val="0"/>
          <w:sz w:val="32"/>
          <w:szCs w:val="32"/>
        </w:rPr>
        <w:t>2</w:t>
      </w:r>
      <w:r w:rsidR="00DA6453">
        <w:rPr>
          <w:rFonts w:eastAsia="仿宋_GB2312" w:hint="eastAsia"/>
          <w:color w:val="000000"/>
          <w:spacing w:val="-4"/>
          <w:kern w:val="0"/>
          <w:sz w:val="32"/>
          <w:szCs w:val="32"/>
        </w:rPr>
        <w:t>2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名教师已具备幼儿园二级教师任职资格，</w:t>
      </w:r>
      <w:r w:rsidR="00DA6453" w:rsidRPr="00DA6453">
        <w:rPr>
          <w:rFonts w:eastAsia="仿宋_GB2312" w:hint="eastAsia"/>
          <w:color w:val="000000"/>
          <w:spacing w:val="-4"/>
          <w:kern w:val="0"/>
          <w:sz w:val="32"/>
          <w:szCs w:val="32"/>
        </w:rPr>
        <w:t>李彤彤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 w:rsidR="00DA6453">
        <w:rPr>
          <w:rFonts w:eastAsia="仿宋_GB2312" w:hint="eastAsia"/>
          <w:color w:val="000000"/>
          <w:spacing w:val="-4"/>
          <w:kern w:val="0"/>
          <w:sz w:val="32"/>
          <w:szCs w:val="32"/>
        </w:rPr>
        <w:t>64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名教师已具备中小学</w:t>
      </w:r>
      <w:r w:rsidR="008138FB">
        <w:rPr>
          <w:rFonts w:eastAsia="仿宋_GB2312" w:hint="eastAsia"/>
          <w:color w:val="000000"/>
          <w:spacing w:val="-4"/>
          <w:kern w:val="0"/>
          <w:sz w:val="32"/>
          <w:szCs w:val="32"/>
        </w:rPr>
        <w:t>二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级教师任职资格</w:t>
      </w:r>
      <w:r w:rsidR="00133070">
        <w:rPr>
          <w:rFonts w:eastAsia="仿宋_GB2312" w:hint="eastAsia"/>
          <w:color w:val="000000"/>
          <w:kern w:val="0"/>
          <w:sz w:val="32"/>
          <w:szCs w:val="32"/>
        </w:rPr>
        <w:t>，现予以公示</w:t>
      </w:r>
      <w:r w:rsidR="00133070" w:rsidRPr="00A40A95">
        <w:rPr>
          <w:rFonts w:eastAsia="仿宋_GB2312"/>
          <w:color w:val="000000"/>
          <w:kern w:val="0"/>
          <w:sz w:val="32"/>
          <w:szCs w:val="32"/>
        </w:rPr>
        <w:t>。</w:t>
      </w:r>
    </w:p>
    <w:p w:rsidR="00133070" w:rsidRDefault="00133070" w:rsidP="00133070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>
        <w:rPr>
          <w:rFonts w:eastAsia="仿宋_GB2312" w:hint="eastAsia"/>
          <w:color w:val="000000"/>
          <w:kern w:val="0"/>
          <w:sz w:val="32"/>
          <w:szCs w:val="32"/>
        </w:rPr>
        <w:t>23</w:t>
      </w:r>
      <w:r w:rsidRPr="00541A62">
        <w:rPr>
          <w:rFonts w:eastAsia="仿宋_GB2312"/>
          <w:color w:val="000000"/>
          <w:kern w:val="0"/>
          <w:sz w:val="32"/>
          <w:szCs w:val="32"/>
        </w:rPr>
        <w:t>日下午五点半前向</w:t>
      </w: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、市教育局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133070" w:rsidRDefault="00133070" w:rsidP="0013307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133070" w:rsidRPr="00075C53" w:rsidRDefault="00133070" w:rsidP="00133070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133070" w:rsidRDefault="00133070" w:rsidP="0013307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133070" w:rsidRPr="00075C53" w:rsidRDefault="00133070" w:rsidP="0013307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7B60F8" w:rsidRPr="00C34715" w:rsidRDefault="007B60F8" w:rsidP="00133070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 w:hint="eastAsia"/>
          <w:color w:val="000000"/>
          <w:kern w:val="0"/>
          <w:sz w:val="32"/>
          <w:szCs w:val="32"/>
        </w:rPr>
        <w:t>附</w:t>
      </w:r>
      <w:r w:rsidR="00133070">
        <w:rPr>
          <w:rFonts w:eastAsia="仿宋_GB2312" w:hint="eastAsia"/>
          <w:color w:val="000000"/>
          <w:kern w:val="0"/>
          <w:sz w:val="32"/>
          <w:szCs w:val="32"/>
        </w:rPr>
        <w:t>件</w:t>
      </w:r>
      <w:r w:rsidRPr="00641D55"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Pr="00641D55">
        <w:rPr>
          <w:rFonts w:eastAsia="仿宋_GB2312"/>
          <w:color w:val="000000"/>
          <w:kern w:val="0"/>
          <w:sz w:val="32"/>
          <w:szCs w:val="32"/>
        </w:rPr>
        <w:t>20</w:t>
      </w:r>
      <w:r w:rsidR="00DA6453"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="00C34715">
        <w:rPr>
          <w:rFonts w:eastAsia="仿宋_GB2312" w:hint="eastAsia"/>
          <w:color w:val="000000"/>
          <w:kern w:val="0"/>
          <w:sz w:val="32"/>
          <w:szCs w:val="32"/>
        </w:rPr>
        <w:t>年淮安市市直教师初定专业技术资格</w:t>
      </w:r>
      <w:r w:rsidRPr="00641D55">
        <w:rPr>
          <w:rFonts w:eastAsia="仿宋_GB2312" w:hint="eastAsia"/>
          <w:color w:val="000000"/>
          <w:kern w:val="0"/>
          <w:sz w:val="32"/>
          <w:szCs w:val="32"/>
        </w:rPr>
        <w:t>通过人员名单</w:t>
      </w:r>
    </w:p>
    <w:p w:rsidR="007B60F8" w:rsidRPr="00D2797C" w:rsidRDefault="007B60F8" w:rsidP="007B60F8">
      <w:pPr>
        <w:widowControl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                       </w:t>
      </w:r>
      <w:r w:rsidR="00747A66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7B60F8" w:rsidRPr="00D2797C" w:rsidRDefault="007B60F8" w:rsidP="007B60F8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  <w:sectPr w:rsidR="007B60F8" w:rsidRPr="00D2797C" w:rsidSect="00DA603E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                         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</w:t>
      </w:r>
      <w:r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DA6453"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Pr="00D2797C">
        <w:rPr>
          <w:rFonts w:eastAsia="仿宋_GB2312"/>
          <w:color w:val="000000"/>
          <w:kern w:val="0"/>
          <w:sz w:val="32"/>
          <w:szCs w:val="32"/>
        </w:rPr>
        <w:t>1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8138FB">
        <w:rPr>
          <w:rFonts w:eastAsia="仿宋_GB2312" w:hint="eastAsia"/>
          <w:color w:val="000000"/>
          <w:kern w:val="0"/>
          <w:sz w:val="32"/>
          <w:szCs w:val="32"/>
        </w:rPr>
        <w:t>17</w:t>
      </w:r>
      <w:r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B411FC" w:rsidRDefault="00B411FC" w:rsidP="00B411FC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lastRenderedPageBreak/>
        <w:t xml:space="preserve">  </w:t>
      </w: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</w:p>
    <w:p w:rsidR="00B411FC" w:rsidRPr="00F75045" w:rsidRDefault="008138FB" w:rsidP="00F75045">
      <w:pPr>
        <w:widowControl/>
        <w:spacing w:line="560" w:lineRule="exact"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 w:rsidRPr="008138FB">
        <w:rPr>
          <w:rFonts w:ascii="黑体" w:eastAsia="黑体" w:hAnsi="黑体"/>
          <w:color w:val="000000"/>
          <w:kern w:val="0"/>
          <w:sz w:val="36"/>
          <w:szCs w:val="36"/>
        </w:rPr>
        <w:t>20</w:t>
      </w:r>
      <w:r w:rsidR="00DA6453">
        <w:rPr>
          <w:rFonts w:ascii="黑体" w:eastAsia="黑体" w:hAnsi="黑体" w:hint="eastAsia"/>
          <w:color w:val="000000"/>
          <w:kern w:val="0"/>
          <w:sz w:val="36"/>
          <w:szCs w:val="36"/>
        </w:rPr>
        <w:t>20</w:t>
      </w:r>
      <w:r w:rsidRPr="008138FB">
        <w:rPr>
          <w:rFonts w:ascii="黑体" w:eastAsia="黑体" w:hAnsi="黑体" w:hint="eastAsia"/>
          <w:color w:val="000000"/>
          <w:kern w:val="0"/>
          <w:sz w:val="36"/>
          <w:szCs w:val="36"/>
        </w:rPr>
        <w:t>年淮安市市直教师初定专业技术资格通过人员名单</w:t>
      </w:r>
    </w:p>
    <w:tbl>
      <w:tblPr>
        <w:tblW w:w="8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6"/>
        <w:gridCol w:w="1178"/>
        <w:gridCol w:w="3202"/>
        <w:gridCol w:w="1732"/>
        <w:gridCol w:w="1935"/>
      </w:tblGrid>
      <w:tr w:rsidR="00F75045" w:rsidRPr="00F75045" w:rsidTr="00974489">
        <w:trPr>
          <w:trHeight w:val="426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申报学科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proofErr w:type="gramStart"/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拟评资格</w:t>
            </w:r>
            <w:proofErr w:type="gramEnd"/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丁芸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徐欢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初中道德与法治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高凌宇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初中地理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王欢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初中地理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王艳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王礼风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初中化学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吉晓娟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李洋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孙悦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初中道德与法治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杨实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沈小萌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周一丹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初中历史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胡湘利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姜威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初中物理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葛倩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高奇峰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姚欣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周伟烨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任彬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李倩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高中历史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唐鑫鑫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江苏省清江中学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戈冬莹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王聪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吴海琪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齐颀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马小康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张艳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赵佩</w:t>
            </w:r>
            <w:proofErr w:type="gramStart"/>
            <w:r>
              <w:rPr>
                <w:rFonts w:hint="eastAsia"/>
                <w:sz w:val="20"/>
                <w:szCs w:val="20"/>
              </w:rPr>
              <w:t>佩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李婷婷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张雨晨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王璇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陈旭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</w:t>
            </w:r>
            <w:r>
              <w:rPr>
                <w:rFonts w:hint="eastAsia"/>
                <w:sz w:val="20"/>
                <w:szCs w:val="20"/>
              </w:rPr>
              <w:lastRenderedPageBreak/>
              <w:t>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lastRenderedPageBreak/>
              <w:t>33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何云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谷大贤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赵士鹏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王周宇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袁君婷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高中生物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罗仪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高中政治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马丽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高中历史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陈颖</w:t>
            </w:r>
            <w:proofErr w:type="gramStart"/>
            <w:r>
              <w:rPr>
                <w:rFonts w:hint="eastAsia"/>
                <w:sz w:val="20"/>
                <w:szCs w:val="20"/>
              </w:rPr>
              <w:t>颖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高中地理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杨彩萍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高中地理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张宁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高中地理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汪涛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杨蒙蒙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高中美术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高菊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高中信息技术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DA6453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DA6453" w:rsidRPr="00F75045" w:rsidRDefault="00DA6453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何大海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高中体育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DA6453" w:rsidRDefault="00DA645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一级教师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李彤彤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初中信息技术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袁艺玮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周明慧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徐丹</w:t>
            </w:r>
            <w:proofErr w:type="gramStart"/>
            <w:r>
              <w:rPr>
                <w:rFonts w:hint="eastAsia"/>
                <w:sz w:val="20"/>
                <w:szCs w:val="20"/>
              </w:rPr>
              <w:t>丹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相堂兰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淮阴师范学院附属中学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高中历史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于银河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淮阴师范学院附属中学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高中生物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胡思彤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高宏伟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冯</w:t>
            </w:r>
            <w:proofErr w:type="gramEnd"/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悦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淮安市范集中学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佳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</w:t>
            </w:r>
            <w:proofErr w:type="gramStart"/>
            <w:r>
              <w:rPr>
                <w:rFonts w:hint="eastAsia"/>
                <w:sz w:val="20"/>
                <w:szCs w:val="20"/>
              </w:rPr>
              <w:t>范</w:t>
            </w:r>
            <w:proofErr w:type="gramEnd"/>
            <w:r>
              <w:rPr>
                <w:rFonts w:hint="eastAsia"/>
                <w:sz w:val="20"/>
                <w:szCs w:val="20"/>
              </w:rPr>
              <w:t>集镇中心小学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小学美术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罗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/>
                <w:color w:val="000000"/>
                <w:sz w:val="20"/>
                <w:szCs w:val="20"/>
              </w:rPr>
              <w:t>丹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小学美术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张银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银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小学美术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丁雅丽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胡冬荟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钮芸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邵思雨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袁聪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张静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郑双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张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/>
                <w:color w:val="000000"/>
                <w:sz w:val="20"/>
                <w:szCs w:val="20"/>
              </w:rPr>
              <w:t>玥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刘文秀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lastRenderedPageBreak/>
              <w:t>68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付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/>
                <w:color w:val="000000"/>
                <w:sz w:val="20"/>
                <w:szCs w:val="20"/>
              </w:rPr>
              <w:t>萌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赵清娴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霍天天</w:t>
            </w:r>
          </w:p>
        </w:tc>
        <w:tc>
          <w:tcPr>
            <w:tcW w:w="3202" w:type="dxa"/>
            <w:shd w:val="clear" w:color="auto" w:fill="auto"/>
            <w:vAlign w:val="bottom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淮安市特殊教育学校</w:t>
            </w:r>
          </w:p>
        </w:tc>
        <w:tc>
          <w:tcPr>
            <w:tcW w:w="1732" w:type="dxa"/>
            <w:shd w:val="clear" w:color="auto" w:fill="auto"/>
            <w:vAlign w:val="bottom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王艳</w:t>
            </w:r>
          </w:p>
        </w:tc>
        <w:tc>
          <w:tcPr>
            <w:tcW w:w="3202" w:type="dxa"/>
            <w:shd w:val="clear" w:color="auto" w:fill="auto"/>
            <w:vAlign w:val="bottom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淮安市特殊教育学校</w:t>
            </w:r>
          </w:p>
        </w:tc>
        <w:tc>
          <w:tcPr>
            <w:tcW w:w="1732" w:type="dxa"/>
            <w:shd w:val="clear" w:color="auto" w:fill="auto"/>
            <w:vAlign w:val="bottom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沈清云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穆</w:t>
            </w:r>
            <w:proofErr w:type="gramStart"/>
            <w:r>
              <w:rPr>
                <w:rFonts w:hint="eastAsia"/>
                <w:sz w:val="20"/>
                <w:szCs w:val="20"/>
              </w:rPr>
              <w:t>浩</w:t>
            </w:r>
            <w:proofErr w:type="gramEnd"/>
            <w:r>
              <w:rPr>
                <w:rFonts w:hint="eastAsia"/>
                <w:sz w:val="20"/>
                <w:szCs w:val="20"/>
              </w:rPr>
              <w:t>含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</w:t>
            </w:r>
            <w:proofErr w:type="gramStart"/>
            <w:r>
              <w:rPr>
                <w:rFonts w:hint="eastAsia"/>
                <w:sz w:val="20"/>
                <w:szCs w:val="20"/>
              </w:rPr>
              <w:t>范</w:t>
            </w:r>
            <w:proofErr w:type="gramEnd"/>
            <w:r>
              <w:rPr>
                <w:rFonts w:hint="eastAsia"/>
                <w:sz w:val="20"/>
                <w:szCs w:val="20"/>
              </w:rPr>
              <w:t>集镇中心小学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小学体育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吴耀康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淮安市外国语实验小学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小学体育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蒋仕清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淮安市外国语实验小学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小学体育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姚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圆圆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小学体育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冯相文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小学体育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单晓洁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小学体育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杜莹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小学体育与健康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刘佳慧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小学体育与健康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吕冬杨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小学体育与健康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赵长伏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小学体育与健康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萍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</w:t>
            </w:r>
            <w:proofErr w:type="gramStart"/>
            <w:r>
              <w:rPr>
                <w:rFonts w:hint="eastAsia"/>
                <w:sz w:val="20"/>
                <w:szCs w:val="20"/>
              </w:rPr>
              <w:t>范</w:t>
            </w:r>
            <w:proofErr w:type="gramEnd"/>
            <w:r>
              <w:rPr>
                <w:rFonts w:hint="eastAsia"/>
                <w:sz w:val="20"/>
                <w:szCs w:val="20"/>
              </w:rPr>
              <w:t>集镇中心小学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邱</w:t>
            </w:r>
            <w:proofErr w:type="gramEnd"/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莹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</w:t>
            </w:r>
            <w:proofErr w:type="gramStart"/>
            <w:r>
              <w:rPr>
                <w:rFonts w:hint="eastAsia"/>
                <w:sz w:val="20"/>
                <w:szCs w:val="20"/>
              </w:rPr>
              <w:t>张码小学</w:t>
            </w:r>
            <w:proofErr w:type="gramEnd"/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唐丽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淮阴师范学院第一附属小学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施婧斐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淮安市外国语实验小学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田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/>
                <w:color w:val="000000"/>
                <w:sz w:val="20"/>
                <w:szCs w:val="20"/>
              </w:rPr>
              <w:t>甜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李好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骆笑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于晓彤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邵</w:t>
            </w:r>
            <w:proofErr w:type="gramEnd"/>
            <w:r>
              <w:rPr>
                <w:rFonts w:hint="eastAsia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hint="eastAsia"/>
                <w:sz w:val="20"/>
                <w:szCs w:val="20"/>
              </w:rPr>
              <w:t>娟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</w:t>
            </w:r>
            <w:proofErr w:type="gramStart"/>
            <w:r>
              <w:rPr>
                <w:rFonts w:hint="eastAsia"/>
                <w:sz w:val="20"/>
                <w:szCs w:val="20"/>
              </w:rPr>
              <w:t>范</w:t>
            </w:r>
            <w:proofErr w:type="gramEnd"/>
            <w:r>
              <w:rPr>
                <w:rFonts w:hint="eastAsia"/>
                <w:sz w:val="20"/>
                <w:szCs w:val="20"/>
              </w:rPr>
              <w:t>集镇中心小学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韩青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hint="eastAsia"/>
                <w:sz w:val="20"/>
                <w:szCs w:val="20"/>
              </w:rPr>
              <w:t>鑫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</w:t>
            </w:r>
            <w:proofErr w:type="gramStart"/>
            <w:r>
              <w:rPr>
                <w:rFonts w:hint="eastAsia"/>
                <w:sz w:val="20"/>
                <w:szCs w:val="20"/>
              </w:rPr>
              <w:t>张码小学</w:t>
            </w:r>
            <w:proofErr w:type="gramEnd"/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蔚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</w:t>
            </w:r>
            <w:proofErr w:type="gramStart"/>
            <w:r>
              <w:rPr>
                <w:rFonts w:hint="eastAsia"/>
                <w:sz w:val="20"/>
                <w:szCs w:val="20"/>
              </w:rPr>
              <w:t>张码小学</w:t>
            </w:r>
            <w:proofErr w:type="gramEnd"/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董雨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淮阴师范学院第一附属小学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李菁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淮阴师范学院第一附属小学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苏雨薇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淮阴师范学院第一附属小学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严慧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淮阴师范学院第一附属小学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薛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芙蓉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纪丹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丹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侯奔奔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黄予怡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胡洁</w:t>
            </w:r>
            <w:proofErr w:type="gramEnd"/>
          </w:p>
        </w:tc>
        <w:tc>
          <w:tcPr>
            <w:tcW w:w="3202" w:type="dxa"/>
            <w:shd w:val="clear" w:color="auto" w:fill="auto"/>
            <w:vAlign w:val="bottom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淮安市特殊教育学校</w:t>
            </w:r>
          </w:p>
        </w:tc>
        <w:tc>
          <w:tcPr>
            <w:tcW w:w="1732" w:type="dxa"/>
            <w:shd w:val="clear" w:color="auto" w:fill="auto"/>
            <w:vAlign w:val="bottom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张丽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丽</w:t>
            </w:r>
            <w:proofErr w:type="gramEnd"/>
          </w:p>
        </w:tc>
        <w:tc>
          <w:tcPr>
            <w:tcW w:w="3202" w:type="dxa"/>
            <w:shd w:val="clear" w:color="auto" w:fill="auto"/>
            <w:vAlign w:val="bottom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淮安市特殊教育学校</w:t>
            </w:r>
          </w:p>
        </w:tc>
        <w:tc>
          <w:tcPr>
            <w:tcW w:w="1732" w:type="dxa"/>
            <w:shd w:val="clear" w:color="auto" w:fill="auto"/>
            <w:vAlign w:val="bottom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郑欣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周阳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冯宇雯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刘童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王倩如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朱晓媛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刘雅倩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王紫仪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113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许姗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张舒悦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lastRenderedPageBreak/>
              <w:t>115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杜雅仙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李进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林璐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刘颖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二级教师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谷红艳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淮阴师范学院第一附属小学幼儿园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顾苏宁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淮阴师范学院第一附属小学幼儿园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吕畅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淮阴师范学院第一附属小学幼儿园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李墨梓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淮安市外国语实验小学幼儿园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张雪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淮安市越秀幼儿园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陈洪婷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淮安市越秀幼儿园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谷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雨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尚子暄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温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hint="eastAsia"/>
                <w:sz w:val="20"/>
                <w:szCs w:val="20"/>
              </w:rPr>
              <w:t>迪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叶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琼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曹冬莹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卜沁涵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韩晓雨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  <w:tr w:rsidR="00974489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74489" w:rsidRPr="00F75045" w:rsidRDefault="00974489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付轶群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74489" w:rsidRDefault="0097448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</w:t>
            </w:r>
          </w:p>
        </w:tc>
      </w:tr>
    </w:tbl>
    <w:p w:rsidR="00853D23" w:rsidRPr="00B411FC" w:rsidRDefault="00853D23" w:rsidP="00B411FC">
      <w:pPr>
        <w:widowControl/>
        <w:spacing w:line="520" w:lineRule="exact"/>
      </w:pPr>
    </w:p>
    <w:sectPr w:rsidR="00853D23" w:rsidRPr="00B411FC" w:rsidSect="00B411FC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378" w:rsidRDefault="00471378">
      <w:r>
        <w:separator/>
      </w:r>
    </w:p>
  </w:endnote>
  <w:endnote w:type="continuationSeparator" w:id="0">
    <w:p w:rsidR="00471378" w:rsidRDefault="004713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3" w:rsidRDefault="00D7184E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A645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6453" w:rsidRDefault="00DA645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3" w:rsidRDefault="00D7184E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A645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33070">
      <w:rPr>
        <w:rStyle w:val="a7"/>
        <w:noProof/>
      </w:rPr>
      <w:t>1</w:t>
    </w:r>
    <w:r>
      <w:rPr>
        <w:rStyle w:val="a7"/>
      </w:rPr>
      <w:fldChar w:fldCharType="end"/>
    </w:r>
  </w:p>
  <w:p w:rsidR="00DA6453" w:rsidRDefault="00DA645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3" w:rsidRPr="00951388" w:rsidRDefault="00D7184E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DA6453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133070">
      <w:rPr>
        <w:rStyle w:val="a7"/>
        <w:noProof/>
        <w:sz w:val="21"/>
        <w:szCs w:val="21"/>
      </w:rPr>
      <w:t>- 2 -</w:t>
    </w:r>
    <w:r w:rsidRPr="00951388">
      <w:rPr>
        <w:rStyle w:val="a7"/>
        <w:sz w:val="21"/>
        <w:szCs w:val="21"/>
      </w:rPr>
      <w:fldChar w:fldCharType="end"/>
    </w:r>
  </w:p>
  <w:p w:rsidR="00DA6453" w:rsidRDefault="00DA645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378" w:rsidRDefault="00471378">
      <w:r>
        <w:separator/>
      </w:r>
    </w:p>
  </w:footnote>
  <w:footnote w:type="continuationSeparator" w:id="0">
    <w:p w:rsidR="00471378" w:rsidRDefault="004713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3" w:rsidRDefault="00DA6453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43F76"/>
    <w:rsid w:val="000627FB"/>
    <w:rsid w:val="00082997"/>
    <w:rsid w:val="000C3C7E"/>
    <w:rsid w:val="000D3067"/>
    <w:rsid w:val="000E34D1"/>
    <w:rsid w:val="00133070"/>
    <w:rsid w:val="00142D36"/>
    <w:rsid w:val="00151EC7"/>
    <w:rsid w:val="0015652C"/>
    <w:rsid w:val="00183954"/>
    <w:rsid w:val="001915AE"/>
    <w:rsid w:val="001D4D1E"/>
    <w:rsid w:val="00203367"/>
    <w:rsid w:val="00233C3E"/>
    <w:rsid w:val="002446F0"/>
    <w:rsid w:val="002A08E7"/>
    <w:rsid w:val="002B4B92"/>
    <w:rsid w:val="002C174A"/>
    <w:rsid w:val="002C49DA"/>
    <w:rsid w:val="002D09C2"/>
    <w:rsid w:val="002F053A"/>
    <w:rsid w:val="003004EC"/>
    <w:rsid w:val="003126AD"/>
    <w:rsid w:val="003159F1"/>
    <w:rsid w:val="0032705C"/>
    <w:rsid w:val="00335E8B"/>
    <w:rsid w:val="00340800"/>
    <w:rsid w:val="0035075D"/>
    <w:rsid w:val="0035738A"/>
    <w:rsid w:val="00363ECF"/>
    <w:rsid w:val="00365BDB"/>
    <w:rsid w:val="003931A5"/>
    <w:rsid w:val="00393C13"/>
    <w:rsid w:val="003B1B2B"/>
    <w:rsid w:val="003E486E"/>
    <w:rsid w:val="003E5A42"/>
    <w:rsid w:val="004403BB"/>
    <w:rsid w:val="004501BC"/>
    <w:rsid w:val="00456774"/>
    <w:rsid w:val="00471378"/>
    <w:rsid w:val="0049712C"/>
    <w:rsid w:val="004D21FE"/>
    <w:rsid w:val="004E1D8B"/>
    <w:rsid w:val="004F0410"/>
    <w:rsid w:val="005173D7"/>
    <w:rsid w:val="00517816"/>
    <w:rsid w:val="00531787"/>
    <w:rsid w:val="00541F27"/>
    <w:rsid w:val="00552B39"/>
    <w:rsid w:val="005540F1"/>
    <w:rsid w:val="005640B5"/>
    <w:rsid w:val="00593AD9"/>
    <w:rsid w:val="005A5755"/>
    <w:rsid w:val="005C4F5D"/>
    <w:rsid w:val="005F3893"/>
    <w:rsid w:val="005F431A"/>
    <w:rsid w:val="005F57D2"/>
    <w:rsid w:val="005F740C"/>
    <w:rsid w:val="00621939"/>
    <w:rsid w:val="00662655"/>
    <w:rsid w:val="00681598"/>
    <w:rsid w:val="006B45E2"/>
    <w:rsid w:val="006C0584"/>
    <w:rsid w:val="006C0746"/>
    <w:rsid w:val="006F6241"/>
    <w:rsid w:val="007052BB"/>
    <w:rsid w:val="00710E3A"/>
    <w:rsid w:val="0071409E"/>
    <w:rsid w:val="0072766B"/>
    <w:rsid w:val="007464F2"/>
    <w:rsid w:val="00747A66"/>
    <w:rsid w:val="00755AC7"/>
    <w:rsid w:val="00765804"/>
    <w:rsid w:val="00773437"/>
    <w:rsid w:val="0077646E"/>
    <w:rsid w:val="007813CE"/>
    <w:rsid w:val="007B60F8"/>
    <w:rsid w:val="007D1FA3"/>
    <w:rsid w:val="007E3DBD"/>
    <w:rsid w:val="00806B81"/>
    <w:rsid w:val="008138FB"/>
    <w:rsid w:val="00823ED1"/>
    <w:rsid w:val="00826EF8"/>
    <w:rsid w:val="008417FB"/>
    <w:rsid w:val="00853D23"/>
    <w:rsid w:val="00883EE5"/>
    <w:rsid w:val="00892474"/>
    <w:rsid w:val="00892FC8"/>
    <w:rsid w:val="008A143A"/>
    <w:rsid w:val="008B7B69"/>
    <w:rsid w:val="008C3CD9"/>
    <w:rsid w:val="008D2EA1"/>
    <w:rsid w:val="008D5437"/>
    <w:rsid w:val="008E5B28"/>
    <w:rsid w:val="009032A0"/>
    <w:rsid w:val="00905040"/>
    <w:rsid w:val="00906497"/>
    <w:rsid w:val="009511A7"/>
    <w:rsid w:val="00951388"/>
    <w:rsid w:val="00974489"/>
    <w:rsid w:val="009761FA"/>
    <w:rsid w:val="00990006"/>
    <w:rsid w:val="009A6972"/>
    <w:rsid w:val="009A7B99"/>
    <w:rsid w:val="00A16DFF"/>
    <w:rsid w:val="00A37DFA"/>
    <w:rsid w:val="00A40A95"/>
    <w:rsid w:val="00A46C6B"/>
    <w:rsid w:val="00A63623"/>
    <w:rsid w:val="00A839FD"/>
    <w:rsid w:val="00A9089C"/>
    <w:rsid w:val="00A90CCE"/>
    <w:rsid w:val="00AA2AFC"/>
    <w:rsid w:val="00AA3B3A"/>
    <w:rsid w:val="00AB57CE"/>
    <w:rsid w:val="00AD558A"/>
    <w:rsid w:val="00AF263E"/>
    <w:rsid w:val="00B07BEF"/>
    <w:rsid w:val="00B129F7"/>
    <w:rsid w:val="00B208B0"/>
    <w:rsid w:val="00B411FC"/>
    <w:rsid w:val="00B7144B"/>
    <w:rsid w:val="00B762D1"/>
    <w:rsid w:val="00B80163"/>
    <w:rsid w:val="00BD6DC0"/>
    <w:rsid w:val="00BE2251"/>
    <w:rsid w:val="00BE5906"/>
    <w:rsid w:val="00BE5D73"/>
    <w:rsid w:val="00BF62DD"/>
    <w:rsid w:val="00C34715"/>
    <w:rsid w:val="00C40A89"/>
    <w:rsid w:val="00C416CA"/>
    <w:rsid w:val="00C518EB"/>
    <w:rsid w:val="00C55D2C"/>
    <w:rsid w:val="00C70235"/>
    <w:rsid w:val="00C72DBD"/>
    <w:rsid w:val="00C8026D"/>
    <w:rsid w:val="00CA6F21"/>
    <w:rsid w:val="00CB0A0E"/>
    <w:rsid w:val="00CB4CA2"/>
    <w:rsid w:val="00CC5EE7"/>
    <w:rsid w:val="00CC6150"/>
    <w:rsid w:val="00CE0752"/>
    <w:rsid w:val="00D13817"/>
    <w:rsid w:val="00D26C59"/>
    <w:rsid w:val="00D2797C"/>
    <w:rsid w:val="00D331A9"/>
    <w:rsid w:val="00D7184E"/>
    <w:rsid w:val="00D76076"/>
    <w:rsid w:val="00D87E42"/>
    <w:rsid w:val="00DA2CA8"/>
    <w:rsid w:val="00DA3220"/>
    <w:rsid w:val="00DA603E"/>
    <w:rsid w:val="00DA6453"/>
    <w:rsid w:val="00DA6A9D"/>
    <w:rsid w:val="00DA70AE"/>
    <w:rsid w:val="00DB2312"/>
    <w:rsid w:val="00DB57B6"/>
    <w:rsid w:val="00DD7C66"/>
    <w:rsid w:val="00DE1E03"/>
    <w:rsid w:val="00DE382B"/>
    <w:rsid w:val="00E10B9E"/>
    <w:rsid w:val="00E11A3D"/>
    <w:rsid w:val="00E1246F"/>
    <w:rsid w:val="00E155E9"/>
    <w:rsid w:val="00E33B06"/>
    <w:rsid w:val="00E45B67"/>
    <w:rsid w:val="00E47123"/>
    <w:rsid w:val="00E765E0"/>
    <w:rsid w:val="00E76A01"/>
    <w:rsid w:val="00E85C4C"/>
    <w:rsid w:val="00EB014C"/>
    <w:rsid w:val="00EB53B2"/>
    <w:rsid w:val="00F46292"/>
    <w:rsid w:val="00F638B4"/>
    <w:rsid w:val="00F75045"/>
    <w:rsid w:val="00FC4137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17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link w:val="Char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  <w:style w:type="character" w:customStyle="1" w:styleId="Char">
    <w:name w:val="页眉 Char"/>
    <w:basedOn w:val="a0"/>
    <w:link w:val="a4"/>
    <w:locked/>
    <w:rsid w:val="007B60F8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locked/>
    <w:rsid w:val="007B60F8"/>
    <w:rPr>
      <w:kern w:val="2"/>
      <w:sz w:val="18"/>
      <w:szCs w:val="18"/>
    </w:rPr>
  </w:style>
  <w:style w:type="character" w:styleId="a8">
    <w:name w:val="FollowedHyperlink"/>
    <w:basedOn w:val="a0"/>
    <w:uiPriority w:val="99"/>
    <w:unhideWhenUsed/>
    <w:rsid w:val="00F75045"/>
    <w:rPr>
      <w:color w:val="800080"/>
      <w:u w:val="single"/>
    </w:rPr>
  </w:style>
  <w:style w:type="paragraph" w:customStyle="1" w:styleId="font5">
    <w:name w:val="font5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8">
    <w:name w:val="font8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rsid w:val="00F75045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rsid w:val="00F75045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79">
    <w:name w:val="xl79"/>
    <w:basedOn w:val="a"/>
    <w:rsid w:val="00F75045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80">
    <w:name w:val="xl80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rsid w:val="00F75045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651</Words>
  <Characters>3716</Characters>
  <Application>Microsoft Office Word</Application>
  <DocSecurity>0</DocSecurity>
  <Lines>30</Lines>
  <Paragraphs>8</Paragraphs>
  <ScaleCrop>false</ScaleCrop>
  <Company>淮安市教育局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6</cp:revision>
  <dcterms:created xsi:type="dcterms:W3CDTF">2019-12-17T02:35:00Z</dcterms:created>
  <dcterms:modified xsi:type="dcterms:W3CDTF">2020-12-17T08:31:00Z</dcterms:modified>
</cp:coreProperties>
</file>