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E804">
      <w:pPr>
        <w:spacing w:before="156" w:after="156"/>
        <w:jc w:val="center"/>
        <w:textAlignment w:val="baseline"/>
        <w:rPr>
          <w:rFonts w:hint="eastAsia" w:ascii="方正黑体_GBK" w:hAnsi="方正黑体_GBK" w:eastAsia="方正黑体_GBK" w:cs="方正黑体_GBK"/>
          <w:bCs/>
          <w:sz w:val="36"/>
          <w:szCs w:val="36"/>
          <w:lang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val="en-US" w:eastAsia="zh-CN"/>
        </w:rPr>
        <w:t>2025年淮安市高校公开选聘“产业指导员”</w:t>
      </w: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val="en-US" w:eastAsia="zh-CN"/>
        </w:rPr>
        <w:t>报名表</w:t>
      </w:r>
    </w:p>
    <w:bookmarkEnd w:id="0"/>
    <w:tbl>
      <w:tblPr>
        <w:tblStyle w:val="5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4"/>
        <w:gridCol w:w="1230"/>
        <w:gridCol w:w="811"/>
        <w:gridCol w:w="1417"/>
        <w:gridCol w:w="311"/>
        <w:gridCol w:w="1060"/>
        <w:gridCol w:w="1199"/>
        <w:gridCol w:w="345"/>
        <w:gridCol w:w="480"/>
        <w:gridCol w:w="1246"/>
      </w:tblGrid>
      <w:tr w14:paraId="7E8C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681D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E035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ACD8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性别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3C8C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4D9E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4C76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B3C6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出生</w:t>
            </w:r>
          </w:p>
          <w:p w14:paraId="31942772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BBCB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08E9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5DC4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籍贯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4C11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1169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学历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C97E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EC6E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6F53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0F58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身体状况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A3B5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1712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00BD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报名学校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CF74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5CB4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报名岗位代码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F7DD">
            <w:pPr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55A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9C1E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现任专业技术职务</w:t>
            </w:r>
          </w:p>
          <w:p w14:paraId="2C660B0F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及任职时间</w:t>
            </w:r>
          </w:p>
        </w:tc>
        <w:tc>
          <w:tcPr>
            <w:tcW w:w="6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D7B9">
            <w:pPr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4E58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6813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所在单位及职务</w:t>
            </w:r>
          </w:p>
        </w:tc>
        <w:tc>
          <w:tcPr>
            <w:tcW w:w="6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53C9">
            <w:pPr>
              <w:widowControl/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  <w:p w14:paraId="08F5830A">
            <w:pPr>
              <w:widowControl/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2A8A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4A7B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从事专业及岗位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3C67">
            <w:pPr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  <w:p w14:paraId="72CCA971">
            <w:pPr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EB28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61C3">
            <w:pPr>
              <w:spacing w:line="28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</w:tr>
      <w:tr w14:paraId="4802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406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现取得的资格证书、职业技能证书及技术技能荣誉或称号、等级</w:t>
            </w:r>
          </w:p>
          <w:p w14:paraId="26C8A5F4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（注明发证机关及证书编号）</w:t>
            </w:r>
          </w:p>
        </w:tc>
        <w:tc>
          <w:tcPr>
            <w:tcW w:w="6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DDEF">
            <w:pPr>
              <w:widowControl/>
              <w:spacing w:line="280" w:lineRule="exact"/>
              <w:ind w:firstLine="201" w:firstLineChars="10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0"/>
                <w:szCs w:val="21"/>
              </w:rPr>
            </w:pPr>
          </w:p>
        </w:tc>
      </w:tr>
      <w:tr w14:paraId="2C49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12C4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工作经验</w:t>
            </w:r>
          </w:p>
          <w:p w14:paraId="6BD10F32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62F8">
            <w:pPr>
              <w:widowControl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何年何月至何年何月</w:t>
            </w:r>
          </w:p>
        </w:tc>
        <w:tc>
          <w:tcPr>
            <w:tcW w:w="4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D946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bidi="ar"/>
              </w:rPr>
              <w:t>在何地、何单位、何部门工作，任何职务</w:t>
            </w:r>
          </w:p>
        </w:tc>
      </w:tr>
      <w:tr w14:paraId="163B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3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BA52">
            <w:pPr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0EE6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bidi="ar"/>
              </w:rPr>
            </w:pPr>
          </w:p>
        </w:tc>
        <w:tc>
          <w:tcPr>
            <w:tcW w:w="4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212B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bidi="ar"/>
              </w:rPr>
            </w:pPr>
          </w:p>
        </w:tc>
      </w:tr>
      <w:tr w14:paraId="74A5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3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0962">
            <w:pPr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1D89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bidi="ar"/>
              </w:rPr>
            </w:pPr>
          </w:p>
        </w:tc>
        <w:tc>
          <w:tcPr>
            <w:tcW w:w="4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B3B1">
            <w:pPr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bidi="ar"/>
              </w:rPr>
            </w:pPr>
          </w:p>
        </w:tc>
      </w:tr>
      <w:tr w14:paraId="7C19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  <w:jc w:val="center"/>
        </w:trPr>
        <w:tc>
          <w:tcPr>
            <w:tcW w:w="92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01CC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申报人员所在单位意见（是否同意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）</w:t>
            </w:r>
          </w:p>
          <w:p w14:paraId="5E1D39F2">
            <w:pPr>
              <w:spacing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1"/>
                <w:lang w:bidi="ar"/>
              </w:rPr>
            </w:pPr>
          </w:p>
          <w:p w14:paraId="125089F8">
            <w:pPr>
              <w:ind w:firstLine="6008" w:firstLineChars="2850"/>
              <w:jc w:val="both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 w14:paraId="680071F2">
            <w:pPr>
              <w:ind w:firstLine="6008" w:firstLineChars="2850"/>
              <w:jc w:val="both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 w14:paraId="726741BB">
            <w:pPr>
              <w:ind w:firstLine="6008" w:firstLineChars="2850"/>
              <w:jc w:val="both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（人力资源部门）公章</w:t>
            </w:r>
          </w:p>
          <w:p w14:paraId="06AB0E2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年   月   日</w:t>
            </w:r>
          </w:p>
        </w:tc>
      </w:tr>
      <w:tr w14:paraId="4C81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F9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备注</w:t>
            </w:r>
          </w:p>
        </w:tc>
        <w:tc>
          <w:tcPr>
            <w:tcW w:w="8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81CA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应聘人员须在规定时间将报名表的WORD版和盖章的PDF版以及报名所需的相关佐证材料扫描件打包发送至报名邮箱；</w:t>
            </w:r>
          </w:p>
          <w:p w14:paraId="027CDB81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邮件以“产业指导员申报+岗位代码+本人姓名”命名，报名邮箱详见岗位表；</w:t>
            </w:r>
          </w:p>
          <w:p w14:paraId="65446AD8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佐证材料包括（复印件，由申报单位核验加盖公章）：身份证、学历证书、专业技术职称（职务）或技能等级（职业资格）证书、特殊技能证明和岗位表中选聘条件要求的其他相关佐证材料。</w:t>
            </w:r>
          </w:p>
        </w:tc>
      </w:tr>
    </w:tbl>
    <w:p w14:paraId="37008FF1">
      <w:pPr>
        <w:spacing w:line="560" w:lineRule="exact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1702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6EE50"/>
    <w:multiLevelType w:val="singleLevel"/>
    <w:tmpl w:val="76B6EE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zdkNDdlMWYwOWI3NzE4YjZhNzE3ZTFiMjU1MjkifQ=="/>
  </w:docVars>
  <w:rsids>
    <w:rsidRoot w:val="007C2762"/>
    <w:rsid w:val="00107E95"/>
    <w:rsid w:val="001150D0"/>
    <w:rsid w:val="00120B0A"/>
    <w:rsid w:val="00137B14"/>
    <w:rsid w:val="00462984"/>
    <w:rsid w:val="005A5483"/>
    <w:rsid w:val="005D615A"/>
    <w:rsid w:val="00624DCE"/>
    <w:rsid w:val="006D5437"/>
    <w:rsid w:val="0070402E"/>
    <w:rsid w:val="00734D50"/>
    <w:rsid w:val="0078447A"/>
    <w:rsid w:val="00793B82"/>
    <w:rsid w:val="007A4961"/>
    <w:rsid w:val="007C2762"/>
    <w:rsid w:val="0087774F"/>
    <w:rsid w:val="00C30AD8"/>
    <w:rsid w:val="00D07039"/>
    <w:rsid w:val="00E214D8"/>
    <w:rsid w:val="00F73D2F"/>
    <w:rsid w:val="00F96D9A"/>
    <w:rsid w:val="00FF6537"/>
    <w:rsid w:val="06157AD8"/>
    <w:rsid w:val="0A7B32AF"/>
    <w:rsid w:val="0AF659E5"/>
    <w:rsid w:val="0D881D7B"/>
    <w:rsid w:val="0FCF6AA6"/>
    <w:rsid w:val="13360078"/>
    <w:rsid w:val="139210C1"/>
    <w:rsid w:val="149F4EFC"/>
    <w:rsid w:val="15234AB2"/>
    <w:rsid w:val="161D1FB5"/>
    <w:rsid w:val="16395BA8"/>
    <w:rsid w:val="17876610"/>
    <w:rsid w:val="18F24080"/>
    <w:rsid w:val="1C063FC0"/>
    <w:rsid w:val="1DFD647E"/>
    <w:rsid w:val="1E05712C"/>
    <w:rsid w:val="1E6F248C"/>
    <w:rsid w:val="1FD9439E"/>
    <w:rsid w:val="1FE970D0"/>
    <w:rsid w:val="1FF53625"/>
    <w:rsid w:val="206D1211"/>
    <w:rsid w:val="21A70722"/>
    <w:rsid w:val="247268A5"/>
    <w:rsid w:val="252D7B95"/>
    <w:rsid w:val="2593762A"/>
    <w:rsid w:val="265B5E13"/>
    <w:rsid w:val="270210DA"/>
    <w:rsid w:val="28523696"/>
    <w:rsid w:val="29A30B6B"/>
    <w:rsid w:val="2AAC31B0"/>
    <w:rsid w:val="2DE954FC"/>
    <w:rsid w:val="2E1F68C1"/>
    <w:rsid w:val="31762F3F"/>
    <w:rsid w:val="3198380B"/>
    <w:rsid w:val="331D0341"/>
    <w:rsid w:val="3B2051CE"/>
    <w:rsid w:val="3BB83F2C"/>
    <w:rsid w:val="3BC72408"/>
    <w:rsid w:val="3CD37417"/>
    <w:rsid w:val="3DD37941"/>
    <w:rsid w:val="3DD6477E"/>
    <w:rsid w:val="3EA01B6F"/>
    <w:rsid w:val="40DE0554"/>
    <w:rsid w:val="42DA1ECC"/>
    <w:rsid w:val="44743CCA"/>
    <w:rsid w:val="44FD0B3A"/>
    <w:rsid w:val="45980A85"/>
    <w:rsid w:val="47A77944"/>
    <w:rsid w:val="483C5536"/>
    <w:rsid w:val="49C12AD9"/>
    <w:rsid w:val="4C6C205E"/>
    <w:rsid w:val="510B3C9F"/>
    <w:rsid w:val="51380EC4"/>
    <w:rsid w:val="51CD2963"/>
    <w:rsid w:val="545A70F2"/>
    <w:rsid w:val="554963A1"/>
    <w:rsid w:val="55735C18"/>
    <w:rsid w:val="56985C18"/>
    <w:rsid w:val="58B67E59"/>
    <w:rsid w:val="58CA2EE6"/>
    <w:rsid w:val="59843637"/>
    <w:rsid w:val="5B530396"/>
    <w:rsid w:val="5D890A34"/>
    <w:rsid w:val="5D9461E4"/>
    <w:rsid w:val="5F6F68F1"/>
    <w:rsid w:val="5FE550F4"/>
    <w:rsid w:val="62450B63"/>
    <w:rsid w:val="627209BD"/>
    <w:rsid w:val="65EB2C9D"/>
    <w:rsid w:val="66193E87"/>
    <w:rsid w:val="6727424C"/>
    <w:rsid w:val="6C905D74"/>
    <w:rsid w:val="7133545D"/>
    <w:rsid w:val="72851BFC"/>
    <w:rsid w:val="73DF4683"/>
    <w:rsid w:val="757956D1"/>
    <w:rsid w:val="76852224"/>
    <w:rsid w:val="7DE534CF"/>
    <w:rsid w:val="7E4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1356</Words>
  <Characters>1589</Characters>
  <Lines>14</Lines>
  <Paragraphs>4</Paragraphs>
  <TotalTime>10</TotalTime>
  <ScaleCrop>false</ScaleCrop>
  <LinksUpToDate>false</LinksUpToDate>
  <CharactersWithSpaces>1896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李伟</cp:lastModifiedBy>
  <cp:lastPrinted>2024-03-04T08:15:00Z</cp:lastPrinted>
  <dcterms:modified xsi:type="dcterms:W3CDTF">2025-09-29T01:27:31Z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B855372FD4BC4F2D8D98419CA9824231_13</vt:lpwstr>
  </property>
  <property fmtid="{D5CDD505-2E9C-101B-9397-08002B2CF9AE}" pid="4" name="KSOTemplateDocerSaveRecord">
    <vt:lpwstr>eyJoZGlkIjoiYjEyZmQwZmNjNzk0MDUwMmJhYzJmZjA5MGMyMzIxNzMiLCJ1c2VySWQiOiI0Mjg5MTcxMTcifQ==</vt:lpwstr>
  </property>
</Properties>
</file>